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7D3" w:rsidRPr="00975E97" w:rsidRDefault="00DD37D3" w:rsidP="00DD37D3">
      <w:pPr>
        <w:shd w:val="clear" w:color="auto" w:fill="FFFFFF"/>
        <w:spacing w:line="276" w:lineRule="auto"/>
        <w:ind w:left="720"/>
        <w:jc w:val="center"/>
        <w:rPr>
          <w:b/>
        </w:rPr>
      </w:pPr>
      <w:r>
        <w:rPr>
          <w:b/>
        </w:rPr>
        <w:t>Памятка «</w:t>
      </w:r>
      <w:bookmarkStart w:id="0" w:name="_GoBack"/>
      <w:r w:rsidRPr="00975E97">
        <w:rPr>
          <w:b/>
        </w:rPr>
        <w:t>План работы с цитатой</w:t>
      </w:r>
      <w:bookmarkEnd w:id="0"/>
      <w:r>
        <w:rPr>
          <w:b/>
        </w:rPr>
        <w:t>»</w:t>
      </w:r>
    </w:p>
    <w:p w:rsidR="00DD37D3" w:rsidRDefault="00DD37D3" w:rsidP="00DD37D3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</w:pPr>
      <w:r>
        <w:t>Цитатой пользуются для уточнения собственных мыслей, для их подтверждения.</w:t>
      </w:r>
    </w:p>
    <w:p w:rsidR="00DD37D3" w:rsidRDefault="00DD37D3" w:rsidP="00DD37D3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</w:pPr>
      <w:r>
        <w:t>Для цитирования выбирай те места, которые наиболее полно и точно выражают основные мысли автора.</w:t>
      </w:r>
    </w:p>
    <w:p w:rsidR="00DD37D3" w:rsidRDefault="00DD37D3" w:rsidP="00DD37D3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</w:pPr>
      <w:r>
        <w:t>Нельзя злоупотреблять цитатами. Ссылка на авторитет – это не доказательство.</w:t>
      </w:r>
    </w:p>
    <w:p w:rsidR="00DD37D3" w:rsidRDefault="00DD37D3" w:rsidP="00DD37D3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</w:pPr>
      <w:r>
        <w:t>Цитата должна выписываться так, чтобы в ней заключалась законченная мысль автора.</w:t>
      </w:r>
    </w:p>
    <w:p w:rsidR="00DD37D3" w:rsidRDefault="00DD37D3" w:rsidP="00DD37D3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</w:pPr>
      <w:r>
        <w:t>Выписывать цитату следует тщательно, без замены слов, с соблюдением всех знаков препинания, с обозначением пропусков.</w:t>
      </w:r>
    </w:p>
    <w:p w:rsidR="00DD37D3" w:rsidRDefault="00DD37D3" w:rsidP="00DD37D3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</w:pPr>
      <w:r>
        <w:t>Каждая цитата заключается в кавычки.</w:t>
      </w:r>
    </w:p>
    <w:p w:rsidR="00DD37D3" w:rsidRDefault="00DD37D3" w:rsidP="00DD37D3">
      <w:pPr>
        <w:shd w:val="clear" w:color="auto" w:fill="FFFFFF"/>
        <w:spacing w:line="276" w:lineRule="auto"/>
        <w:ind w:left="720"/>
        <w:jc w:val="both"/>
      </w:pPr>
      <w:r>
        <w:t>После цитаты указывается источник, т.е. фамилия автора, название книги, место и год издания, номер тома и страницы.</w:t>
      </w:r>
    </w:p>
    <w:p w:rsidR="00C5157A" w:rsidRDefault="00C5157A"/>
    <w:sectPr w:rsidR="00C51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62B12"/>
    <w:multiLevelType w:val="hybridMultilevel"/>
    <w:tmpl w:val="A02435BE"/>
    <w:lvl w:ilvl="0" w:tplc="079C31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7D3"/>
    <w:rsid w:val="00C5157A"/>
    <w:rsid w:val="00DD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98ED8"/>
  <w15:chartTrackingRefBased/>
  <w15:docId w15:val="{B3B00D67-15BB-48EE-9EF7-C496DD5C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2020-04-02T17:26:00Z</dcterms:created>
  <dcterms:modified xsi:type="dcterms:W3CDTF">2020-04-02T17:26:00Z</dcterms:modified>
</cp:coreProperties>
</file>