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4B" w:rsidRPr="00975E97" w:rsidRDefault="0077574B" w:rsidP="0077574B">
      <w:pPr>
        <w:shd w:val="clear" w:color="auto" w:fill="FFFFFF"/>
        <w:spacing w:line="276" w:lineRule="auto"/>
        <w:ind w:left="720"/>
        <w:jc w:val="center"/>
        <w:rPr>
          <w:b/>
        </w:rPr>
      </w:pPr>
      <w:r>
        <w:rPr>
          <w:b/>
        </w:rPr>
        <w:t>Памятка «</w:t>
      </w:r>
      <w:bookmarkStart w:id="0" w:name="_GoBack"/>
      <w:r w:rsidRPr="00975E97">
        <w:rPr>
          <w:b/>
        </w:rPr>
        <w:t>Памятка по конспектированию и составлению тезисов</w:t>
      </w:r>
      <w:bookmarkEnd w:id="0"/>
      <w:r>
        <w:rPr>
          <w:b/>
        </w:rPr>
        <w:t>»</w:t>
      </w:r>
    </w:p>
    <w:p w:rsidR="0077574B" w:rsidRDefault="0077574B" w:rsidP="0077574B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Выделите в тексте логически законченные части.</w:t>
      </w:r>
    </w:p>
    <w:p w:rsidR="0077574B" w:rsidRDefault="0077574B" w:rsidP="0077574B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 xml:space="preserve"> сформулируйте главную мысль каждой части, выпишите их в виде заголовков в левой части развернутого листа тетради, нумеруя.</w:t>
      </w:r>
    </w:p>
    <w:p w:rsidR="0077574B" w:rsidRDefault="0077574B" w:rsidP="0077574B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В каждой части выделите факты и выводы, уточняющие и развивающие главную мысль. Процитируйте или кратко изложите их своими словами (против соответствующих заголовков, в правовой части листа).</w:t>
      </w:r>
    </w:p>
    <w:p w:rsidR="0077574B" w:rsidRDefault="0077574B" w:rsidP="0077574B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Проверьте сделанную работу. Если это необходимо уточните заголовки, текст.</w:t>
      </w:r>
    </w:p>
    <w:p w:rsidR="00C5157A" w:rsidRDefault="00C5157A"/>
    <w:sectPr w:rsidR="00C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2DB6"/>
    <w:multiLevelType w:val="hybridMultilevel"/>
    <w:tmpl w:val="3F3C4E80"/>
    <w:lvl w:ilvl="0" w:tplc="8C369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B"/>
    <w:rsid w:val="0077574B"/>
    <w:rsid w:val="00C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9041"/>
  <w15:chartTrackingRefBased/>
  <w15:docId w15:val="{304437AE-4243-43A1-9854-DFB8F8F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2020-04-02T17:24:00Z</dcterms:created>
  <dcterms:modified xsi:type="dcterms:W3CDTF">2020-04-02T17:25:00Z</dcterms:modified>
</cp:coreProperties>
</file>