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5A" w:rsidRPr="00975E97" w:rsidRDefault="009332BD" w:rsidP="00975E97">
      <w:pPr>
        <w:spacing w:line="276" w:lineRule="auto"/>
        <w:jc w:val="center"/>
        <w:rPr>
          <w:b/>
        </w:rPr>
      </w:pPr>
      <w:r>
        <w:rPr>
          <w:b/>
        </w:rPr>
        <w:t>Памятка «</w:t>
      </w:r>
      <w:bookmarkStart w:id="0" w:name="_GoBack"/>
      <w:r w:rsidR="0025145A" w:rsidRPr="00975E97">
        <w:rPr>
          <w:b/>
        </w:rPr>
        <w:t>Методика работы со схемой опорных сигналов</w:t>
      </w:r>
      <w:bookmarkEnd w:id="0"/>
      <w:r>
        <w:rPr>
          <w:b/>
        </w:rPr>
        <w:t>»</w:t>
      </w:r>
    </w:p>
    <w:p w:rsidR="0025145A" w:rsidRDefault="0025145A" w:rsidP="00975E97">
      <w:pPr>
        <w:pStyle w:val="a3"/>
        <w:numPr>
          <w:ilvl w:val="0"/>
          <w:numId w:val="22"/>
        </w:numPr>
        <w:spacing w:line="276" w:lineRule="auto"/>
        <w:jc w:val="both"/>
      </w:pPr>
      <w:r>
        <w:t>Внимательно ознакомьтесь со схемой опорных сигналов.</w:t>
      </w:r>
    </w:p>
    <w:p w:rsidR="0025145A" w:rsidRDefault="0025145A" w:rsidP="00975E97">
      <w:pPr>
        <w:pStyle w:val="a3"/>
        <w:numPr>
          <w:ilvl w:val="0"/>
          <w:numId w:val="22"/>
        </w:numPr>
        <w:spacing w:line="276" w:lineRule="auto"/>
        <w:jc w:val="both"/>
      </w:pPr>
      <w:r>
        <w:t>Найдите материал учебника, лекции (чтение источника), в которых отражен исторический материал схемы опорных сигналов.</w:t>
      </w:r>
    </w:p>
    <w:p w:rsidR="0025145A" w:rsidRDefault="0025145A" w:rsidP="00975E97">
      <w:pPr>
        <w:pStyle w:val="a3"/>
        <w:numPr>
          <w:ilvl w:val="0"/>
          <w:numId w:val="22"/>
        </w:numPr>
        <w:spacing w:line="276" w:lineRule="auto"/>
        <w:jc w:val="both"/>
      </w:pPr>
      <w:r>
        <w:t>Последовательно прочитайте материал и расшифруйте каждый символ таблицы опорного конспекта (соотнесение информации с сигналами схемы опорных сигналов).</w:t>
      </w:r>
    </w:p>
    <w:p w:rsidR="0025145A" w:rsidRDefault="0025145A" w:rsidP="00975E97">
      <w:pPr>
        <w:pStyle w:val="a3"/>
        <w:numPr>
          <w:ilvl w:val="0"/>
          <w:numId w:val="22"/>
        </w:numPr>
        <w:spacing w:line="276" w:lineRule="auto"/>
        <w:jc w:val="both"/>
      </w:pPr>
      <w:r>
        <w:t>Самостоятельно на чистом листе бумаги воспроизведите схему опорных сигналов, пересказывая вслух или “про себя” исторический материал и фиксируя его с помощью символов схемы опорных сигналов.</w:t>
      </w:r>
    </w:p>
    <w:p w:rsidR="0025145A" w:rsidRDefault="0025145A" w:rsidP="00975E97">
      <w:pPr>
        <w:pStyle w:val="a3"/>
        <w:numPr>
          <w:ilvl w:val="0"/>
          <w:numId w:val="22"/>
        </w:numPr>
        <w:spacing w:line="276" w:lineRule="auto"/>
        <w:jc w:val="both"/>
      </w:pPr>
      <w:r>
        <w:t>Разберитесь в материале, который вызвал осложнение при пересказе.</w:t>
      </w:r>
    </w:p>
    <w:p w:rsidR="0025145A" w:rsidRDefault="0025145A" w:rsidP="00975E97">
      <w:pPr>
        <w:pStyle w:val="a3"/>
        <w:numPr>
          <w:ilvl w:val="0"/>
          <w:numId w:val="22"/>
        </w:numPr>
        <w:spacing w:line="276" w:lineRule="auto"/>
        <w:jc w:val="both"/>
      </w:pPr>
      <w:r>
        <w:t>Дополните схему опорных сигналов (на ваше усмотрение) дополнительными символами или измените изображение символов (по вашему усмотрению).</w:t>
      </w:r>
    </w:p>
    <w:p w:rsidR="0025145A" w:rsidRDefault="0025145A" w:rsidP="00975E97">
      <w:pPr>
        <w:pStyle w:val="a3"/>
        <w:numPr>
          <w:ilvl w:val="0"/>
          <w:numId w:val="22"/>
        </w:numPr>
        <w:spacing w:line="276" w:lineRule="auto"/>
        <w:jc w:val="both"/>
      </w:pPr>
      <w:r>
        <w:t>Через 1-2 дня (на следующем уроке или дома) повторите задание, графически воспроизведите схему опорных сигналов с изложением материала по памяти вслух (если дома) и “про себя” (если в классе).</w:t>
      </w:r>
    </w:p>
    <w:sectPr w:rsidR="0025145A" w:rsidSect="00AB41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F7D"/>
    <w:multiLevelType w:val="multilevel"/>
    <w:tmpl w:val="C33C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F4E87"/>
    <w:multiLevelType w:val="hybridMultilevel"/>
    <w:tmpl w:val="C26E6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9D782E"/>
    <w:multiLevelType w:val="multilevel"/>
    <w:tmpl w:val="7DAA4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E5CF3"/>
    <w:multiLevelType w:val="hybridMultilevel"/>
    <w:tmpl w:val="632C1204"/>
    <w:lvl w:ilvl="0" w:tplc="31EA4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CF0DBB"/>
    <w:multiLevelType w:val="multilevel"/>
    <w:tmpl w:val="7CF4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AA264F"/>
    <w:multiLevelType w:val="hybridMultilevel"/>
    <w:tmpl w:val="C59805C8"/>
    <w:lvl w:ilvl="0" w:tplc="745A0D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6BA0D62"/>
    <w:multiLevelType w:val="hybridMultilevel"/>
    <w:tmpl w:val="43C07F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46055C"/>
    <w:multiLevelType w:val="hybridMultilevel"/>
    <w:tmpl w:val="1480D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B094F"/>
    <w:multiLevelType w:val="hybridMultilevel"/>
    <w:tmpl w:val="2E3E5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22DB6"/>
    <w:multiLevelType w:val="hybridMultilevel"/>
    <w:tmpl w:val="3F3C4E80"/>
    <w:lvl w:ilvl="0" w:tplc="8C369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414881"/>
    <w:multiLevelType w:val="multilevel"/>
    <w:tmpl w:val="708ABD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507F6443"/>
    <w:multiLevelType w:val="multilevel"/>
    <w:tmpl w:val="54E0A9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51963EE0"/>
    <w:multiLevelType w:val="hybridMultilevel"/>
    <w:tmpl w:val="153A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22BA4"/>
    <w:multiLevelType w:val="hybridMultilevel"/>
    <w:tmpl w:val="EE76B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116DE"/>
    <w:multiLevelType w:val="multilevel"/>
    <w:tmpl w:val="F86A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662B12"/>
    <w:multiLevelType w:val="hybridMultilevel"/>
    <w:tmpl w:val="A02435BE"/>
    <w:lvl w:ilvl="0" w:tplc="079C3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772DD1"/>
    <w:multiLevelType w:val="multilevel"/>
    <w:tmpl w:val="BB7028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5DB12716"/>
    <w:multiLevelType w:val="multilevel"/>
    <w:tmpl w:val="560427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6D470E4C"/>
    <w:multiLevelType w:val="multilevel"/>
    <w:tmpl w:val="72E097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A2E01C3"/>
    <w:multiLevelType w:val="multilevel"/>
    <w:tmpl w:val="7364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616D89"/>
    <w:multiLevelType w:val="hybridMultilevel"/>
    <w:tmpl w:val="05FE1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518B1"/>
    <w:multiLevelType w:val="multilevel"/>
    <w:tmpl w:val="0BB2E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2"/>
  </w:num>
  <w:num w:numId="5">
    <w:abstractNumId w:val="0"/>
  </w:num>
  <w:num w:numId="6">
    <w:abstractNumId w:val="16"/>
  </w:num>
  <w:num w:numId="7">
    <w:abstractNumId w:val="11"/>
  </w:num>
  <w:num w:numId="8">
    <w:abstractNumId w:val="21"/>
  </w:num>
  <w:num w:numId="9">
    <w:abstractNumId w:val="18"/>
  </w:num>
  <w:num w:numId="10">
    <w:abstractNumId w:val="17"/>
  </w:num>
  <w:num w:numId="11">
    <w:abstractNumId w:val="10"/>
  </w:num>
  <w:num w:numId="12">
    <w:abstractNumId w:val="6"/>
  </w:num>
  <w:num w:numId="13">
    <w:abstractNumId w:val="1"/>
  </w:num>
  <w:num w:numId="14">
    <w:abstractNumId w:val="12"/>
  </w:num>
  <w:num w:numId="15">
    <w:abstractNumId w:val="7"/>
  </w:num>
  <w:num w:numId="16">
    <w:abstractNumId w:val="20"/>
  </w:num>
  <w:num w:numId="17">
    <w:abstractNumId w:val="13"/>
  </w:num>
  <w:num w:numId="18">
    <w:abstractNumId w:val="5"/>
  </w:num>
  <w:num w:numId="19">
    <w:abstractNumId w:val="9"/>
  </w:num>
  <w:num w:numId="20">
    <w:abstractNumId w:val="3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9D"/>
    <w:rsid w:val="000237D6"/>
    <w:rsid w:val="001A014A"/>
    <w:rsid w:val="001B7C04"/>
    <w:rsid w:val="0025145A"/>
    <w:rsid w:val="00797F27"/>
    <w:rsid w:val="008277D1"/>
    <w:rsid w:val="00874A4A"/>
    <w:rsid w:val="009332BD"/>
    <w:rsid w:val="00975E97"/>
    <w:rsid w:val="009D199D"/>
    <w:rsid w:val="009D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8BBA"/>
  <w15:chartTrackingRefBased/>
  <w15:docId w15:val="{0FD5347D-E61B-43AD-8A37-27F373E7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97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797F2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7F2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97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97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Teacher</cp:lastModifiedBy>
  <cp:revision>8</cp:revision>
  <dcterms:created xsi:type="dcterms:W3CDTF">2020-02-11T06:11:00Z</dcterms:created>
  <dcterms:modified xsi:type="dcterms:W3CDTF">2020-04-02T17:27:00Z</dcterms:modified>
</cp:coreProperties>
</file>