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17" w:rsidRPr="00975E97" w:rsidRDefault="00435E17" w:rsidP="00435E17">
      <w:pPr>
        <w:shd w:val="clear" w:color="auto" w:fill="FFFFFF"/>
        <w:spacing w:line="276" w:lineRule="auto"/>
        <w:ind w:left="720"/>
        <w:jc w:val="center"/>
        <w:rPr>
          <w:b/>
        </w:rPr>
      </w:pPr>
      <w:r>
        <w:rPr>
          <w:b/>
        </w:rPr>
        <w:t>Памятка «</w:t>
      </w:r>
      <w:bookmarkStart w:id="0" w:name="_GoBack"/>
      <w:r w:rsidRPr="00975E97">
        <w:rPr>
          <w:b/>
        </w:rPr>
        <w:t>Как работать с газетными и журнальными публикациями</w:t>
      </w:r>
      <w:bookmarkEnd w:id="0"/>
      <w:r w:rsidRPr="00975E97">
        <w:rPr>
          <w:b/>
        </w:rPr>
        <w:t>?</w:t>
      </w:r>
      <w:r>
        <w:rPr>
          <w:b/>
        </w:rPr>
        <w:t>»</w:t>
      </w:r>
    </w:p>
    <w:p w:rsidR="00435E17" w:rsidRPr="00797F27" w:rsidRDefault="00435E17" w:rsidP="00435E17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797F27">
        <w:t>Начните знакомство с материалом с заголовка. Как правило, в заголовок выносятся ключевые слова, отражающие главную идею статьи и привлекающие внимание читателя.</w:t>
      </w:r>
    </w:p>
    <w:p w:rsidR="00435E17" w:rsidRPr="00797F27" w:rsidRDefault="00435E17" w:rsidP="00435E17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797F27">
        <w:t>Подзаголовок, следующий за названием статьи, рассказывает, кем подготовлена информация (репортером или информационным агентством), где произошли комментируемые события и когда; может содержать дату написания статьи.</w:t>
      </w:r>
    </w:p>
    <w:p w:rsidR="00435E17" w:rsidRPr="00797F27" w:rsidRDefault="00435E17" w:rsidP="00435E17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797F27">
        <w:t>Текст раскрывает содержание статьи. Обратите внимание, на каких фактах автор заостряет внимание, какой характер носят комментарии к ним.</w:t>
      </w:r>
    </w:p>
    <w:p w:rsidR="00435E17" w:rsidRPr="00797F27" w:rsidRDefault="00435E17" w:rsidP="00435E17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797F27">
        <w:t>Какую идею поддерживает или опровергает фактический материал? Как правило, идея или проблема формулируются кратко и четко.</w:t>
      </w:r>
    </w:p>
    <w:p w:rsidR="00435E17" w:rsidRPr="00797F27" w:rsidRDefault="00435E17" w:rsidP="00435E17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797F27">
        <w:t>Если сравниваются разные точки зрения, обратите внимание на аргументацию позиций.</w:t>
      </w:r>
    </w:p>
    <w:p w:rsidR="00435E17" w:rsidRPr="00797F27" w:rsidRDefault="00435E17" w:rsidP="00435E17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797F27">
        <w:t>Подумайте, чем объясняются позиции авторов (сходные или различные) по отношению к одному и тому же событию, идее, проблеме.</w:t>
      </w:r>
    </w:p>
    <w:p w:rsidR="00435E17" w:rsidRPr="00797F27" w:rsidRDefault="00435E17" w:rsidP="00435E17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797F27">
        <w:t>Чья точка зрения вам кажется более убедительной? Чью точку зрения вы поддерживаете? Свой выбор обоснуйте.</w:t>
      </w:r>
    </w:p>
    <w:p w:rsidR="00435E17" w:rsidRPr="00797F27" w:rsidRDefault="00435E17" w:rsidP="00435E17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797F27">
        <w:t>Если ваша точка зрения или оценка отличаются от изложенных, четко сформулируйте и аргументируйте свою позицию.</w:t>
      </w:r>
    </w:p>
    <w:p w:rsidR="00C5157A" w:rsidRDefault="00C5157A"/>
    <w:sectPr w:rsidR="00C5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F7D"/>
    <w:multiLevelType w:val="multilevel"/>
    <w:tmpl w:val="C33C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17"/>
    <w:rsid w:val="00435E17"/>
    <w:rsid w:val="00C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CE25"/>
  <w15:chartTrackingRefBased/>
  <w15:docId w15:val="{46D7C9EC-DABF-4588-8C9C-7F668202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2020-04-02T17:27:00Z</dcterms:created>
  <dcterms:modified xsi:type="dcterms:W3CDTF">2020-04-02T17:27:00Z</dcterms:modified>
</cp:coreProperties>
</file>