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56" w:rsidRPr="0066532B" w:rsidRDefault="008C1356" w:rsidP="008C1356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2B">
        <w:rPr>
          <w:rFonts w:ascii="Times New Roman" w:hAnsi="Times New Roman" w:cs="Times New Roman"/>
          <w:b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6532B">
        <w:rPr>
          <w:rFonts w:ascii="Times New Roman" w:hAnsi="Times New Roman" w:cs="Times New Roman"/>
          <w:b/>
          <w:sz w:val="24"/>
          <w:szCs w:val="24"/>
        </w:rPr>
        <w:t>анализа политических партий, движений и их программ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C1356" w:rsidRPr="00D00218" w:rsidRDefault="008C1356" w:rsidP="008C135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1. Название и время создания партии/движения/программы.</w:t>
      </w:r>
    </w:p>
    <w:p w:rsidR="008C1356" w:rsidRPr="00D00218" w:rsidRDefault="008C1356" w:rsidP="008C135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2. Положение в политической системе государства в определенный период времени.</w:t>
      </w:r>
    </w:p>
    <w:p w:rsidR="008C1356" w:rsidRPr="00D00218" w:rsidRDefault="008C1356" w:rsidP="008C135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3. Социальная база партии/движения.</w:t>
      </w:r>
    </w:p>
    <w:p w:rsidR="008C1356" w:rsidRPr="00D00218" w:rsidRDefault="008C1356" w:rsidP="008C135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4. Основные цели и задачи деятельности/программного документа.</w:t>
      </w:r>
    </w:p>
    <w:p w:rsidR="008C1356" w:rsidRPr="00D00218" w:rsidRDefault="008C1356" w:rsidP="008C135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5. Интересы каких социальных групп они выражают?</w:t>
      </w:r>
    </w:p>
    <w:p w:rsidR="008C1356" w:rsidRPr="00D00218" w:rsidRDefault="008C1356" w:rsidP="008C135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6. Средства достижения целей/методы реализации программных заявлений.</w:t>
      </w:r>
    </w:p>
    <w:p w:rsidR="008C1356" w:rsidRPr="00D00218" w:rsidRDefault="008C1356" w:rsidP="008C135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7. Результаты деятельности в определенный промежуток времени или реализации программы.</w:t>
      </w:r>
    </w:p>
    <w:p w:rsidR="008C1356" w:rsidRPr="00D00218" w:rsidRDefault="008C1356" w:rsidP="008C135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8. Исторические оценки значения деятельности политических сил/политической программы.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56"/>
    <w:rsid w:val="00552399"/>
    <w:rsid w:val="008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0BAF"/>
  <w15:chartTrackingRefBased/>
  <w15:docId w15:val="{5B214642-8B17-4B53-BF23-46E91EA3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2020-04-02T17:14:00Z</dcterms:created>
  <dcterms:modified xsi:type="dcterms:W3CDTF">2020-04-02T17:14:00Z</dcterms:modified>
</cp:coreProperties>
</file>