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57" w:rsidRPr="00661F34" w:rsidRDefault="008D6A57" w:rsidP="008D6A57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F34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61F34">
        <w:rPr>
          <w:rFonts w:ascii="Times New Roman" w:hAnsi="Times New Roman" w:cs="Times New Roman"/>
          <w:b/>
          <w:sz w:val="24"/>
          <w:szCs w:val="24"/>
        </w:rPr>
        <w:t>Как подготовить устный рассказ по истории?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D6A57" w:rsidRPr="00C54A74" w:rsidRDefault="008D6A57" w:rsidP="008D6A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1. Составьте п</w:t>
      </w:r>
      <w:bookmarkStart w:id="0" w:name="_GoBack"/>
      <w:bookmarkEnd w:id="0"/>
      <w:r w:rsidRPr="00C54A74">
        <w:rPr>
          <w:rFonts w:ascii="Times New Roman" w:hAnsi="Times New Roman" w:cs="Times New Roman"/>
          <w:sz w:val="24"/>
          <w:szCs w:val="24"/>
        </w:rPr>
        <w:t>лан рассказа.</w:t>
      </w:r>
    </w:p>
    <w:p w:rsidR="008D6A57" w:rsidRPr="00C54A74" w:rsidRDefault="008D6A57" w:rsidP="008D6A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2. Пользуясь текстом параграфа, иллюстрациями, картами, продумайте, что и в какой последовательности вы будете го</w:t>
      </w:r>
      <w:r>
        <w:rPr>
          <w:rFonts w:ascii="Times New Roman" w:hAnsi="Times New Roman" w:cs="Times New Roman"/>
          <w:sz w:val="24"/>
          <w:szCs w:val="24"/>
        </w:rPr>
        <w:t>ворить по каждому пункту плана.</w:t>
      </w:r>
    </w:p>
    <w:p w:rsidR="008D6A57" w:rsidRPr="00C54A74" w:rsidRDefault="008D6A57" w:rsidP="008D6A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3. Проговорите свой рассказ вслух. Очень хорошо, если кто-нибудь из взрослых его выслушает.</w:t>
      </w:r>
    </w:p>
    <w:p w:rsidR="008D6A57" w:rsidRPr="00C54A74" w:rsidRDefault="008D6A57" w:rsidP="008D6A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 xml:space="preserve">4. Старайтесь разнообразить свою речь, включать в рассказ образные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4A74">
        <w:rPr>
          <w:rFonts w:ascii="Times New Roman" w:hAnsi="Times New Roman" w:cs="Times New Roman"/>
          <w:sz w:val="24"/>
          <w:szCs w:val="24"/>
        </w:rPr>
        <w:t>крылатые выражения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54A74">
        <w:rPr>
          <w:rFonts w:ascii="Times New Roman" w:hAnsi="Times New Roman" w:cs="Times New Roman"/>
          <w:sz w:val="24"/>
          <w:szCs w:val="24"/>
        </w:rPr>
        <w:t>.</w:t>
      </w:r>
    </w:p>
    <w:p w:rsidR="008D6A57" w:rsidRPr="006A5ED5" w:rsidRDefault="008D6A57" w:rsidP="008D6A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57"/>
    <w:rsid w:val="00552399"/>
    <w:rsid w:val="008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E770"/>
  <w15:chartTrackingRefBased/>
  <w15:docId w15:val="{D5D88521-B942-4BC4-839A-B925968C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2020-04-02T17:02:00Z</dcterms:created>
  <dcterms:modified xsi:type="dcterms:W3CDTF">2020-04-02T17:02:00Z</dcterms:modified>
</cp:coreProperties>
</file>