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67" w:rsidRPr="00661F34" w:rsidRDefault="00255967" w:rsidP="00255967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3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0CB">
        <w:rPr>
          <w:rFonts w:ascii="Times New Roman" w:hAnsi="Times New Roman" w:cs="Times New Roman"/>
          <w:b/>
          <w:sz w:val="24"/>
          <w:szCs w:val="24"/>
        </w:rPr>
        <w:t xml:space="preserve">Как подготовить </w:t>
      </w:r>
      <w:r w:rsidRPr="00661F34">
        <w:rPr>
          <w:rFonts w:ascii="Times New Roman" w:hAnsi="Times New Roman" w:cs="Times New Roman"/>
          <w:b/>
          <w:sz w:val="24"/>
          <w:szCs w:val="24"/>
        </w:rPr>
        <w:t>рассказ о вещественных</w:t>
      </w:r>
      <w:bookmarkStart w:id="0" w:name="_GoBack"/>
      <w:bookmarkEnd w:id="0"/>
      <w:r w:rsidRPr="0066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EB6">
        <w:rPr>
          <w:rFonts w:ascii="Times New Roman" w:hAnsi="Times New Roman" w:cs="Times New Roman"/>
          <w:b/>
          <w:sz w:val="24"/>
          <w:szCs w:val="24"/>
        </w:rPr>
        <w:t>источниках</w:t>
      </w:r>
      <w:r w:rsidRPr="00661F3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55967" w:rsidRPr="00C54A74" w:rsidRDefault="00255967" w:rsidP="002559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1. Автор и время создания (если они известны).</w:t>
      </w:r>
    </w:p>
    <w:p w:rsidR="00255967" w:rsidRPr="00C54A74" w:rsidRDefault="00255967" w:rsidP="002559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2. Материал</w:t>
      </w:r>
      <w:r>
        <w:rPr>
          <w:rFonts w:ascii="Times New Roman" w:hAnsi="Times New Roman" w:cs="Times New Roman"/>
          <w:sz w:val="24"/>
          <w:szCs w:val="24"/>
        </w:rPr>
        <w:t>, из которого изготовлена вещь.</w:t>
      </w:r>
    </w:p>
    <w:p w:rsidR="00255967" w:rsidRPr="00C54A74" w:rsidRDefault="00255967" w:rsidP="002559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 xml:space="preserve">3. Способы украшения </w:t>
      </w:r>
      <w:r>
        <w:rPr>
          <w:rFonts w:ascii="Times New Roman" w:hAnsi="Times New Roman" w:cs="Times New Roman"/>
          <w:sz w:val="24"/>
          <w:szCs w:val="24"/>
        </w:rPr>
        <w:t>(декоративные детали, росписи).</w:t>
      </w:r>
    </w:p>
    <w:p w:rsidR="00255967" w:rsidRPr="00C54A74" w:rsidRDefault="00255967" w:rsidP="002559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4. Для чего использовалась (или могла использоваться) эта вещь?</w:t>
      </w:r>
    </w:p>
    <w:p w:rsidR="00255967" w:rsidRPr="00C54A74" w:rsidRDefault="00255967" w:rsidP="002559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5. Существуют ли сегодня подобные вещи? Если да, какие именно, как они изменились со временем?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67"/>
    <w:rsid w:val="00091124"/>
    <w:rsid w:val="00255967"/>
    <w:rsid w:val="002660CB"/>
    <w:rsid w:val="003C3EB6"/>
    <w:rsid w:val="00552399"/>
    <w:rsid w:val="005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133B-DB83-4A9D-ACE1-2D2C909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Sergey</cp:lastModifiedBy>
  <cp:revision>5</cp:revision>
  <dcterms:created xsi:type="dcterms:W3CDTF">2020-04-02T17:05:00Z</dcterms:created>
  <dcterms:modified xsi:type="dcterms:W3CDTF">2020-05-18T06:50:00Z</dcterms:modified>
</cp:coreProperties>
</file>