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18" w:rsidRPr="00D00218" w:rsidRDefault="00D00218" w:rsidP="00D00218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18">
        <w:rPr>
          <w:rFonts w:ascii="Times New Roman" w:hAnsi="Times New Roman" w:cs="Times New Roman"/>
          <w:b/>
          <w:sz w:val="24"/>
          <w:szCs w:val="24"/>
        </w:rPr>
        <w:t>Памятка</w:t>
      </w:r>
      <w:r w:rsidR="004667D8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r w:rsidRPr="00D00218">
        <w:rPr>
          <w:rFonts w:ascii="Times New Roman" w:hAnsi="Times New Roman" w:cs="Times New Roman"/>
          <w:b/>
          <w:sz w:val="24"/>
          <w:szCs w:val="24"/>
        </w:rPr>
        <w:t>Как анализировать войны, сражения, вооруженные конфликты</w:t>
      </w:r>
      <w:bookmarkEnd w:id="0"/>
      <w:r w:rsidRPr="00D00218">
        <w:rPr>
          <w:rFonts w:ascii="Times New Roman" w:hAnsi="Times New Roman" w:cs="Times New Roman"/>
          <w:b/>
          <w:sz w:val="24"/>
          <w:szCs w:val="24"/>
        </w:rPr>
        <w:t>?</w:t>
      </w:r>
      <w:r w:rsidR="004667D8">
        <w:rPr>
          <w:rFonts w:ascii="Times New Roman" w:hAnsi="Times New Roman" w:cs="Times New Roman"/>
          <w:b/>
          <w:sz w:val="24"/>
          <w:szCs w:val="24"/>
        </w:rPr>
        <w:t>»</w:t>
      </w:r>
    </w:p>
    <w:p w:rsidR="00D00218" w:rsidRPr="00D00218" w:rsidRDefault="00D00218" w:rsidP="00D0021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1. Участники войны/сражения/конфликта.</w:t>
      </w:r>
    </w:p>
    <w:p w:rsidR="00D00218" w:rsidRPr="00D00218" w:rsidRDefault="00D00218" w:rsidP="00D0021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2. Причины и повод для вооруженного столкновения между ними.</w:t>
      </w:r>
    </w:p>
    <w:p w:rsidR="00D00218" w:rsidRPr="00D00218" w:rsidRDefault="00D00218" w:rsidP="00D0021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3. Интересы сторон в насильственном разрешении конфликта. Силы, выступавшие против вооруженных способов разрешения конфликта.</w:t>
      </w:r>
    </w:p>
    <w:p w:rsidR="00D00218" w:rsidRPr="00D00218" w:rsidRDefault="00D00218" w:rsidP="00D0021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4. Готовность сторон к вооруженному столкновению. Планы осуществления военных операций.</w:t>
      </w:r>
    </w:p>
    <w:p w:rsidR="00D00218" w:rsidRPr="00D00218" w:rsidRDefault="00D00218" w:rsidP="00D0021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5. Хронологические рамки вооруженного конфликта, этапы вооруженной борьбы.</w:t>
      </w:r>
    </w:p>
    <w:p w:rsidR="00D00218" w:rsidRPr="00D00218" w:rsidRDefault="00D00218" w:rsidP="00D0021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6. Основные события каждого этапа войны/сражения.</w:t>
      </w:r>
    </w:p>
    <w:p w:rsidR="00D00218" w:rsidRPr="00D00218" w:rsidRDefault="00D00218" w:rsidP="00D0021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7. Результаты войны (военные, политические, социально-экономические, нравственные и др.).</w:t>
      </w:r>
    </w:p>
    <w:p w:rsidR="00D00218" w:rsidRPr="00D00218" w:rsidRDefault="00D00218" w:rsidP="00D0021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8. Условия мира. Уроки, последствия и историческое значение войны/сражения/конфликта.</w:t>
      </w:r>
    </w:p>
    <w:p w:rsidR="00D00218" w:rsidRPr="00D00218" w:rsidRDefault="00D00218" w:rsidP="00D0021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9. Исторические версии причин победы и неудачи той и другой стороны в вооруженном конфликте.</w:t>
      </w:r>
    </w:p>
    <w:sectPr w:rsidR="00D00218" w:rsidRPr="00D0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32D2"/>
    <w:multiLevelType w:val="multilevel"/>
    <w:tmpl w:val="A244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B0"/>
    <w:rsid w:val="00022EC8"/>
    <w:rsid w:val="00040405"/>
    <w:rsid w:val="0006054E"/>
    <w:rsid w:val="00165A3A"/>
    <w:rsid w:val="001710D5"/>
    <w:rsid w:val="001C46B0"/>
    <w:rsid w:val="00205C6D"/>
    <w:rsid w:val="002D178B"/>
    <w:rsid w:val="003A3D1A"/>
    <w:rsid w:val="003F74FD"/>
    <w:rsid w:val="004667D8"/>
    <w:rsid w:val="0053555C"/>
    <w:rsid w:val="00661F34"/>
    <w:rsid w:val="0066532B"/>
    <w:rsid w:val="006A5ED5"/>
    <w:rsid w:val="00910B17"/>
    <w:rsid w:val="00944F15"/>
    <w:rsid w:val="00967B5D"/>
    <w:rsid w:val="009F18FC"/>
    <w:rsid w:val="00C023E5"/>
    <w:rsid w:val="00C54A74"/>
    <w:rsid w:val="00D00218"/>
    <w:rsid w:val="00D3283F"/>
    <w:rsid w:val="00F3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81A8"/>
  <w15:chartTrackingRefBased/>
  <w15:docId w15:val="{E00546BB-B2FC-474E-9A14-3A8A2A79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Teacher</cp:lastModifiedBy>
  <cp:revision>22</cp:revision>
  <dcterms:created xsi:type="dcterms:W3CDTF">2020-02-11T04:47:00Z</dcterms:created>
  <dcterms:modified xsi:type="dcterms:W3CDTF">2020-04-02T17:22:00Z</dcterms:modified>
</cp:coreProperties>
</file>