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BA">
        <w:rPr>
          <w:rFonts w:ascii="Times New Roman" w:hAnsi="Times New Roman" w:cs="Times New Roman"/>
          <w:b/>
          <w:sz w:val="24"/>
          <w:szCs w:val="24"/>
        </w:rPr>
        <w:t>Памятка «Алгоритм доказательства»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1. Проанализируйте задание, уясните, что требуется доказать.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2. «Проговорите» вслух ту мысль, которую требуется доказать (выводы из учебника, свое мнение, сделанный вывод).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3. Определите источники, какими вы будете пользоваться для аргументации своих выводов.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4. Приведите и обоснуйте дов</w:t>
      </w:r>
      <w:r>
        <w:rPr>
          <w:rFonts w:ascii="Times New Roman" w:hAnsi="Times New Roman" w:cs="Times New Roman"/>
          <w:sz w:val="24"/>
          <w:szCs w:val="24"/>
        </w:rPr>
        <w:t xml:space="preserve">оды (факты и суждения в пользу </w:t>
      </w:r>
      <w:bookmarkStart w:id="0" w:name="_GoBack"/>
      <w:bookmarkEnd w:id="0"/>
      <w:r w:rsidRPr="00A216BA">
        <w:rPr>
          <w:rFonts w:ascii="Times New Roman" w:hAnsi="Times New Roman" w:cs="Times New Roman"/>
          <w:sz w:val="24"/>
          <w:szCs w:val="24"/>
        </w:rPr>
        <w:t>вывода):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— факты, подтверждающие мысль (достоверные);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— свои соображения по поводу этих фактов, подтверждающие вывод.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5. Рассуждайте, связывая свои доводы с той мыслью, которую требуется доказать (обосновать). Систематизируйте самостоятельно обоснованные частные и общие выводы.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6. Логично выстраивайте свои доказательства, связывайте их выводом.</w:t>
      </w:r>
    </w:p>
    <w:p w:rsidR="00A216BA" w:rsidRPr="00A216BA" w:rsidRDefault="00A216BA" w:rsidP="00A21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BA">
        <w:rPr>
          <w:rFonts w:ascii="Times New Roman" w:hAnsi="Times New Roman" w:cs="Times New Roman"/>
          <w:sz w:val="24"/>
          <w:szCs w:val="24"/>
        </w:rPr>
        <w:t>7. Сделайте вывод, завершающий доказательство.</w:t>
      </w:r>
    </w:p>
    <w:sectPr w:rsidR="00A216BA" w:rsidRPr="00A2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CF"/>
    <w:rsid w:val="00A216BA"/>
    <w:rsid w:val="00CB6277"/>
    <w:rsid w:val="00D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1E89-4314-4533-A8DA-5B374BD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2020-07-19T16:39:00Z</dcterms:created>
  <dcterms:modified xsi:type="dcterms:W3CDTF">2020-07-19T16:40:00Z</dcterms:modified>
</cp:coreProperties>
</file>