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535" w:rsidRDefault="00E7735F" w:rsidP="00442535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Фамилия_________________ Имя________________ Класс_____</w:t>
      </w:r>
    </w:p>
    <w:p w:rsidR="009A3650" w:rsidRDefault="009A3650" w:rsidP="00E7735F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1292" w:rsidRPr="001B6520" w:rsidRDefault="00CE1A39" w:rsidP="00CE1A3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A39">
        <w:rPr>
          <w:rFonts w:ascii="Times New Roman" w:hAnsi="Times New Roman" w:cs="Times New Roman"/>
          <w:b/>
          <w:sz w:val="24"/>
          <w:szCs w:val="24"/>
        </w:rPr>
        <w:t>Практическая работа по теме: «Средневековый замок рыцаря»</w:t>
      </w:r>
      <w:r w:rsidR="001B652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B6520" w:rsidRPr="001B6520">
        <w:rPr>
          <w:rFonts w:ascii="Times New Roman" w:hAnsi="Times New Roman" w:cs="Times New Roman"/>
          <w:b/>
          <w:sz w:val="24"/>
          <w:szCs w:val="24"/>
        </w:rPr>
        <w:t>§</w:t>
      </w:r>
      <w:r w:rsidR="001B6520">
        <w:rPr>
          <w:rFonts w:ascii="Times New Roman" w:hAnsi="Times New Roman" w:cs="Times New Roman"/>
          <w:b/>
          <w:sz w:val="24"/>
          <w:szCs w:val="24"/>
        </w:rPr>
        <w:t>12)</w:t>
      </w:r>
      <w:bookmarkStart w:id="0" w:name="_GoBack"/>
      <w:bookmarkEnd w:id="0"/>
    </w:p>
    <w:p w:rsidR="00CE1A39" w:rsidRDefault="00CE1A39" w:rsidP="00CE1A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1A39" w:rsidRPr="00CE1A39" w:rsidRDefault="00CE1A39" w:rsidP="00CE1A3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A39">
        <w:rPr>
          <w:rFonts w:ascii="Times New Roman" w:hAnsi="Times New Roman" w:cs="Times New Roman"/>
          <w:b/>
          <w:sz w:val="24"/>
          <w:szCs w:val="24"/>
        </w:rPr>
        <w:t>Задание № 1</w:t>
      </w:r>
      <w:r w:rsidR="000A6AA6">
        <w:rPr>
          <w:rFonts w:ascii="Times New Roman" w:hAnsi="Times New Roman" w:cs="Times New Roman"/>
          <w:b/>
          <w:sz w:val="24"/>
          <w:szCs w:val="24"/>
        </w:rPr>
        <w:t xml:space="preserve"> – «Замок феодала»</w:t>
      </w:r>
    </w:p>
    <w:p w:rsidR="00F80A09" w:rsidRDefault="00CE1A39" w:rsidP="00CE1A3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A39">
        <w:rPr>
          <w:rFonts w:ascii="Times New Roman" w:hAnsi="Times New Roman" w:cs="Times New Roman"/>
          <w:i/>
          <w:sz w:val="24"/>
          <w:szCs w:val="24"/>
        </w:rPr>
        <w:t xml:space="preserve"> - Дайте определение понятия</w:t>
      </w:r>
      <w:r w:rsidR="00F80A09">
        <w:rPr>
          <w:rFonts w:ascii="Times New Roman" w:hAnsi="Times New Roman" w:cs="Times New Roman"/>
          <w:i/>
          <w:sz w:val="24"/>
          <w:szCs w:val="24"/>
        </w:rPr>
        <w:t>м:</w:t>
      </w:r>
    </w:p>
    <w:p w:rsidR="00CE1A39" w:rsidRDefault="00CE1A39" w:rsidP="00CE1A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0A09">
        <w:rPr>
          <w:rFonts w:ascii="Times New Roman" w:hAnsi="Times New Roman" w:cs="Times New Roman"/>
          <w:sz w:val="24"/>
          <w:szCs w:val="24"/>
        </w:rPr>
        <w:t>«Замок»</w:t>
      </w:r>
      <w:r w:rsidR="00F80A09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______________________________________________________________</w:t>
      </w:r>
    </w:p>
    <w:p w:rsidR="00F80A09" w:rsidRDefault="00F80A09" w:rsidP="00CE1A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«Феодал» - _____________________________________________________________</w:t>
      </w:r>
    </w:p>
    <w:p w:rsidR="00F80A09" w:rsidRDefault="00F80A09" w:rsidP="00CE1A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«Феод» - ______________________________________________________________</w:t>
      </w:r>
    </w:p>
    <w:p w:rsidR="00F80A09" w:rsidRDefault="00F80A09" w:rsidP="00CE1A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1A39" w:rsidRPr="00CE1A39" w:rsidRDefault="00CE1A39" w:rsidP="00CE1A3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CE1A39">
        <w:rPr>
          <w:rFonts w:ascii="Times New Roman" w:hAnsi="Times New Roman" w:cs="Times New Roman"/>
          <w:i/>
          <w:sz w:val="24"/>
          <w:szCs w:val="24"/>
        </w:rPr>
        <w:t xml:space="preserve">Назовите причины строительства </w:t>
      </w:r>
      <w:r w:rsidR="008766A4">
        <w:rPr>
          <w:rFonts w:ascii="Times New Roman" w:hAnsi="Times New Roman" w:cs="Times New Roman"/>
          <w:i/>
          <w:sz w:val="24"/>
          <w:szCs w:val="24"/>
        </w:rPr>
        <w:t xml:space="preserve">средневекового </w:t>
      </w:r>
      <w:r w:rsidRPr="00CE1A39">
        <w:rPr>
          <w:rFonts w:ascii="Times New Roman" w:hAnsi="Times New Roman" w:cs="Times New Roman"/>
          <w:i/>
          <w:sz w:val="24"/>
          <w:szCs w:val="24"/>
        </w:rPr>
        <w:t>замка</w:t>
      </w:r>
    </w:p>
    <w:p w:rsidR="00CE1A39" w:rsidRDefault="00CE1A39" w:rsidP="00CE1A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E1A39" w:rsidRDefault="00CE1A39" w:rsidP="00CE1A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E1A39" w:rsidRDefault="00CE1A39" w:rsidP="00CE1A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1A39" w:rsidRPr="00AD6ABB" w:rsidRDefault="000614AF" w:rsidP="00CE1A3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ABB">
        <w:rPr>
          <w:rFonts w:ascii="Times New Roman" w:hAnsi="Times New Roman" w:cs="Times New Roman"/>
          <w:i/>
          <w:sz w:val="24"/>
          <w:szCs w:val="24"/>
        </w:rPr>
        <w:t xml:space="preserve"> - Обозначьте цифрами и подпишите основные части рыцарского замка</w:t>
      </w:r>
      <w:r w:rsidR="00F43A70">
        <w:rPr>
          <w:rFonts w:ascii="Times New Roman" w:hAnsi="Times New Roman" w:cs="Times New Roman"/>
          <w:i/>
          <w:sz w:val="24"/>
          <w:szCs w:val="24"/>
        </w:rPr>
        <w:t>. Раскрасьте рыцарский замок, опираясь на иллюстрации (стр. 95)</w:t>
      </w:r>
    </w:p>
    <w:p w:rsidR="000614AF" w:rsidRDefault="000614AF" w:rsidP="00CE1A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EE1126">
            <wp:extent cx="3672638" cy="212407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114" cy="2158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2FA0" w:rsidRDefault="00352FA0" w:rsidP="00CE1A3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FA0">
        <w:rPr>
          <w:rFonts w:ascii="Times New Roman" w:hAnsi="Times New Roman" w:cs="Times New Roman"/>
          <w:b/>
          <w:sz w:val="24"/>
          <w:szCs w:val="24"/>
        </w:rPr>
        <w:t>Задание № 2</w:t>
      </w:r>
      <w:r w:rsidR="000A6AA6">
        <w:rPr>
          <w:rFonts w:ascii="Times New Roman" w:hAnsi="Times New Roman" w:cs="Times New Roman"/>
          <w:b/>
          <w:sz w:val="24"/>
          <w:szCs w:val="24"/>
        </w:rPr>
        <w:t xml:space="preserve"> – «Снаряжение рыцаря»</w:t>
      </w:r>
    </w:p>
    <w:p w:rsidR="00352FA0" w:rsidRPr="000A6AA6" w:rsidRDefault="000A6AA6" w:rsidP="00CE1A3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AA6">
        <w:rPr>
          <w:rFonts w:ascii="Times New Roman" w:hAnsi="Times New Roman" w:cs="Times New Roman"/>
          <w:i/>
          <w:sz w:val="24"/>
          <w:szCs w:val="24"/>
        </w:rPr>
        <w:t>Подпишите снаряжение рыцаря</w:t>
      </w:r>
      <w:r w:rsidR="00271294">
        <w:rPr>
          <w:rFonts w:ascii="Times New Roman" w:hAnsi="Times New Roman" w:cs="Times New Roman"/>
          <w:i/>
          <w:sz w:val="24"/>
          <w:szCs w:val="24"/>
        </w:rPr>
        <w:t>.</w:t>
      </w:r>
      <w:r w:rsidR="00271294" w:rsidRPr="00271294">
        <w:t xml:space="preserve"> </w:t>
      </w:r>
      <w:r w:rsidR="00271294" w:rsidRPr="00271294">
        <w:rPr>
          <w:rFonts w:ascii="Times New Roman" w:hAnsi="Times New Roman" w:cs="Times New Roman"/>
          <w:i/>
          <w:sz w:val="24"/>
          <w:szCs w:val="24"/>
        </w:rPr>
        <w:t>Объясните, почему военное дело в Средние ве</w:t>
      </w:r>
      <w:r w:rsidR="00271294">
        <w:rPr>
          <w:rFonts w:ascii="Times New Roman" w:hAnsi="Times New Roman" w:cs="Times New Roman"/>
          <w:i/>
          <w:sz w:val="24"/>
          <w:szCs w:val="24"/>
        </w:rPr>
        <w:t>ка было основным занятием феодалов.</w:t>
      </w:r>
    </w:p>
    <w:p w:rsidR="00352FA0" w:rsidRDefault="000A6AA6" w:rsidP="00CE1A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979170</wp:posOffset>
                </wp:positionV>
                <wp:extent cx="3314700" cy="2038350"/>
                <wp:effectExtent l="0" t="0" r="19050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AA6" w:rsidRPr="008766A4" w:rsidRDefault="00271294" w:rsidP="000A6A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09.8pt;margin-top:77.1pt;width:261pt;height:16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BsIqwIAALkFAAAOAAAAZHJzL2Uyb0RvYy54bWysVEtuGzEM3RfoHQTtm/EvnxoZB26CFAWC&#10;JKhTZC1rpHgQSVQl2TPuLvteoXfooovuegXnRqU0Y8f5bFJ0M0OKjxT5RPLwqNaKLITzJZicdnc6&#10;lAjDoSjNTU6/XJ2+O6DEB2YKpsCInC6Fp0ejt28OKzsUPZiBKoQjGMT4YWVzOgvBDrPM85nQzO+A&#10;FQaNEpxmAVV3kxWOVRhdq6zX6exlFbjCOuDCezw9aYx0lOJLKXi4kNKLQFROMbeQvi59p/GbjQ7Z&#10;8MYxOyt5mwb7hyw0Kw1eugl1wgIjc1c+C6VL7sCDDDscdAZSllykGrCabudJNZMZsyLVguR4u6HJ&#10;/7+w/Hxx6UhZ5LRPiWEan2j1Y/Vz9Wv1Z/X7/u7+O+lHjirrhwidWASH+gPU+Nbrc4+HsfRaOh3/&#10;WBRBO7K93DAs6kA4Hvb73cF+B00cbb1O/6C/m94ge3C3zoePAjSJQk4dPmFili3OfMBUELqGxNs8&#10;qLI4LZVKSmwbcawcWTB8cBVSkujxCKUMqXK6F69+FiGG3vhPFeO3sczHEVBTJnqK1GBtWpGihook&#10;haUSEaPMZyGR4MTICzkyzoXZ5JnQESWxotc4tviHrF7j3NSBHulmMGHjrEsDrmHpMbXF7Zpa2eCR&#10;pK26oxjqad22zhSKJXaOg2b+vOWnJRJ9xny4ZA4HDjsCl0i4wI9UgK8DrUTJDNy3l84jHucArZRU&#10;OMA59V/nzAlK1CeDE/K+OxjEiU/KYHe/h4rbtky3LWaujwFbpovryvIkRnxQa1E60Ne4a8bxVjQx&#10;w/HunIa1eByatYK7iovxOIFwxi0LZ2ZieQwd6Y0NdlVfM2fbBg84G+ewHnU2fNLnDTZ6GhjPA8gy&#10;DUEkuGG1JR73Q+rTdpfFBbStJ9TDxh39BQAA//8DAFBLAwQUAAYACAAAACEAOmnbz9sAAAAIAQAA&#10;DwAAAGRycy9kb3ducmV2LnhtbEyPwU7DMBBE70j8g7VI3KiD1UAIcSpAhQsnCuLsxlvbIrYj203D&#10;37Oc4Lgzo9k33WbxI5sxZReDhOtVBQzDELULRsLH+/NVAywXFbQaY0AJ35hh05+fdarV8RTecN4V&#10;w6gk5FZJsKVMLed5sOhVXsUJA3mHmLwqdCbDdVInKvcjF1V1w71ygT5YNeGTxeFrd/QSto/mzgyN&#10;SnbbaOfm5fPwal6kvLxYHu6BFVzKXxh+8QkdemLax2PQmY0SaEghtV4LYGTXQpCyl7C+rQXwvuP/&#10;B/Q/AAAA//8DAFBLAQItABQABgAIAAAAIQC2gziS/gAAAOEBAAATAAAAAAAAAAAAAAAAAAAAAABb&#10;Q29udGVudF9UeXBlc10ueG1sUEsBAi0AFAAGAAgAAAAhADj9If/WAAAAlAEAAAsAAAAAAAAAAAAA&#10;AAAALwEAAF9yZWxzLy5yZWxzUEsBAi0AFAAGAAgAAAAhAEL4GwirAgAAuQUAAA4AAAAAAAAAAAAA&#10;AAAALgIAAGRycy9lMm9Eb2MueG1sUEsBAi0AFAAGAAgAAAAhADpp28/bAAAACAEAAA8AAAAAAAAA&#10;AAAAAAAABQUAAGRycy9kb3ducmV2LnhtbFBLBQYAAAAABAAEAPMAAAANBgAAAAA=&#10;" fillcolor="white [3201]" strokeweight=".5pt">
                <v:textbox>
                  <w:txbxContent>
                    <w:p w:rsidR="000A6AA6" w:rsidRPr="008766A4" w:rsidRDefault="00271294" w:rsidP="000A6AA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2F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29608" cy="366712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агруженное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677" cy="373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55C" w:rsidRPr="00E8055C" w:rsidRDefault="00E8055C" w:rsidP="00CE1A3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55C">
        <w:rPr>
          <w:rFonts w:ascii="Times New Roman" w:hAnsi="Times New Roman" w:cs="Times New Roman"/>
          <w:b/>
          <w:sz w:val="24"/>
          <w:szCs w:val="24"/>
        </w:rPr>
        <w:lastRenderedPageBreak/>
        <w:t>Задание № 3 – «Воспитание рыцаря»</w:t>
      </w:r>
    </w:p>
    <w:p w:rsidR="00E8055C" w:rsidRPr="00E7735F" w:rsidRDefault="00E8055C" w:rsidP="00CE1A3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35F">
        <w:rPr>
          <w:rFonts w:ascii="Times New Roman" w:hAnsi="Times New Roman" w:cs="Times New Roman"/>
          <w:i/>
          <w:sz w:val="24"/>
          <w:szCs w:val="24"/>
        </w:rPr>
        <w:t>-Как воспитывали и чему учили будущего рыцаря?</w:t>
      </w:r>
    </w:p>
    <w:p w:rsidR="00E8055C" w:rsidRDefault="00E8055C" w:rsidP="00CE1A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8055C" w:rsidRDefault="00E8055C" w:rsidP="00CE1A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8055C" w:rsidRDefault="00E7735F" w:rsidP="00CE1A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7735F" w:rsidRDefault="00E7735F" w:rsidP="00CE1A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62F22" w:rsidRPr="00C62F22" w:rsidRDefault="00C62F22" w:rsidP="00CE1A3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F22">
        <w:rPr>
          <w:rFonts w:ascii="Times New Roman" w:hAnsi="Times New Roman" w:cs="Times New Roman"/>
          <w:i/>
          <w:sz w:val="24"/>
          <w:szCs w:val="24"/>
        </w:rPr>
        <w:t xml:space="preserve"> - Какие средневековые обряды изображены на старинных миниатюрах? Что они символизируют?</w:t>
      </w:r>
    </w:p>
    <w:p w:rsidR="00C62F22" w:rsidRDefault="00C62F22" w:rsidP="00CE1A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11430</wp:posOffset>
                </wp:positionV>
                <wp:extent cx="2409825" cy="2562225"/>
                <wp:effectExtent l="0" t="0" r="28575" b="2857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56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F22" w:rsidRPr="00C62F22" w:rsidRDefault="00C62F22" w:rsidP="00C62F2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5" o:spid="_x0000_s1027" type="#_x0000_t202" style="position:absolute;left:0;text-align:left;margin-left:283.95pt;margin-top:.9pt;width:189.75pt;height:20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LCwrwIAAMAFAAAOAAAAZHJzL2Uyb0RvYy54bWysVL1u2zAQ3gv0HQjujWzVThMjcuAmSFEg&#10;SIImRWaaImMhFI8laUvulr2v0Hfo0KFbX8F5ox4pWbbTLCm6SEfed38f7+7ouC4VWQjrCtAZ7e/1&#10;KBGaQ17ou4x+vjl7c0CJ80znTIEWGV0KR4/Hr18dVWYkUpiByoUl6ES7UWUyOvPejJLE8ZkomdsD&#10;IzQqJdiSeTzauyS3rELvpUrSXm8/qcDmxgIXzuHtaaOk4+hfSsH9pZROeKIyirn5+LXxOw3fZHzE&#10;RneWmVnB2zTYP2RRskJj0M7VKfOMzG3xl6uy4BYcSL/HoUxAyoKLWANW0+89qeZ6xoyItSA5znQ0&#10;uf/nll8sriwp8owOKdGsxCdafV/9WP1c/V79enx4/EaGgaPKuBFCrw2Cff0eanzr9b3Dy1B6LW0Z&#10;/lgUQT2yvewYFrUnHC/TQe/wIMVQHHXpcD9N8YD+k425sc5/EFCSIGTU4hNGZtni3PkGuoaEaA5U&#10;kZ8VSsVDaBtxoixZMHxw5WOS6HwHpTSpMrr/dtiLjnd0wXVnP1WM37fpbaHQn9IhnIgN1qYVKGqo&#10;iJJfKhEwSn8SEgmOjDyTI+Nc6C7PiA4oiRW9xLDFb7J6iXFTB1rEyKB9Z1wWGmzD0i61+f2aWtng&#10;8Q236g6ir6d17KyuU6aQL7GBLDRj6Aw/K5Dvc+b8FbM4d9gzuEv8JX6kAnwkaCVKZmC/Pncf8DgO&#10;qKWkwjnOqPsyZ1ZQoj5qHJTD/mAQBj8eBsN3KR7stma6rdHz8gSwc/q4tQyPYsB7tRalhfIWV84k&#10;REUV0xxjZ9SvxRPfbBdcWVxMJhGEo26YP9fXhgfXgeXQZzf1LbOm7XOPI3IB64lnoyft3mCDpYbJ&#10;3IMs4iwEnhtWW/5xTcRpalda2EPb54jaLN7xHwAAAP//AwBQSwMEFAAGAAgAAAAhAMCUzrPcAAAA&#10;CQEAAA8AAABkcnMvZG93bnJldi54bWxMj8FOwzAQRO9I/IO1SNyoA6RtEuJUgAqXniiIsxtvbYvY&#10;jmw3DX/PcoLj6o1m37Sb2Q1swphs8AJuFwUw9H1Q1msBH+8vNxWwlKVXcggeBXxjgk13edHKRoWz&#10;f8NpnzWjEp8aKcDkPDacp96gk2kRRvTEjiE6memMmqsoz1TuBn5XFCvupPX0wcgRnw32X/uTE7B9&#10;0rXuKxnNtlLWTvPncadfhbi+mh8fgGWc818YfvVJHTpyOoSTV4kNApardU1RArSAeF2uS2AHAWWx&#10;vAfetfz/gu4HAAD//wMAUEsBAi0AFAAGAAgAAAAhALaDOJL+AAAA4QEAABMAAAAAAAAAAAAAAAAA&#10;AAAAAFtDb250ZW50X1R5cGVzXS54bWxQSwECLQAUAAYACAAAACEAOP0h/9YAAACUAQAACwAAAAAA&#10;AAAAAAAAAAAvAQAAX3JlbHMvLnJlbHNQSwECLQAUAAYACAAAACEAoEywsK8CAADABQAADgAAAAAA&#10;AAAAAAAAAAAuAgAAZHJzL2Uyb0RvYy54bWxQSwECLQAUAAYACAAAACEAwJTOs9wAAAAJAQAADwAA&#10;AAAAAAAAAAAAAAAJBQAAZHJzL2Rvd25yZXYueG1sUEsFBgAAAAAEAAQA8wAAABIGAAAAAA==&#10;" fillcolor="white [3201]" strokeweight=".5pt">
                <v:textbox>
                  <w:txbxContent>
                    <w:p w:rsidR="00C62F22" w:rsidRPr="00C62F22" w:rsidRDefault="00C62F22" w:rsidP="00C62F2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86125" cy="2700020"/>
            <wp:effectExtent l="0" t="0" r="952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395" cy="271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F22" w:rsidRDefault="00C62F22" w:rsidP="00CE1A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735F" w:rsidRPr="00E7735F" w:rsidRDefault="00E7735F" w:rsidP="00CE1A3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35F">
        <w:rPr>
          <w:rFonts w:ascii="Times New Roman" w:hAnsi="Times New Roman" w:cs="Times New Roman"/>
          <w:b/>
          <w:sz w:val="24"/>
          <w:szCs w:val="24"/>
        </w:rPr>
        <w:t>Задание № 4 – «Развлечение рыцарей»</w:t>
      </w:r>
    </w:p>
    <w:p w:rsidR="00A723A0" w:rsidRDefault="00A723A0" w:rsidP="00A723A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A723A0">
        <w:rPr>
          <w:rFonts w:ascii="Times New Roman" w:hAnsi="Times New Roman" w:cs="Times New Roman"/>
          <w:i/>
          <w:sz w:val="24"/>
          <w:szCs w:val="24"/>
        </w:rPr>
        <w:t>Переч</w:t>
      </w:r>
      <w:r>
        <w:rPr>
          <w:rFonts w:ascii="Times New Roman" w:hAnsi="Times New Roman" w:cs="Times New Roman"/>
          <w:i/>
          <w:sz w:val="24"/>
          <w:szCs w:val="24"/>
        </w:rPr>
        <w:t>ислите основные занятия рыцаря. Как вы думаете, почему именно эти занятия были любимым развлечением рыцаря?</w:t>
      </w:r>
    </w:p>
    <w:p w:rsidR="00A723A0" w:rsidRPr="00A723A0" w:rsidRDefault="00A723A0" w:rsidP="00A723A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3A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</w:t>
      </w:r>
    </w:p>
    <w:p w:rsidR="00A723A0" w:rsidRPr="00A723A0" w:rsidRDefault="00A723A0" w:rsidP="00A723A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3A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</w:t>
      </w:r>
    </w:p>
    <w:p w:rsidR="00A723A0" w:rsidRDefault="00A723A0" w:rsidP="00A723A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3A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</w:t>
      </w:r>
    </w:p>
    <w:p w:rsidR="00A723A0" w:rsidRDefault="00A723A0" w:rsidP="00CE1A3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</w:t>
      </w:r>
    </w:p>
    <w:p w:rsidR="00A723A0" w:rsidRPr="00A723A0" w:rsidRDefault="00A723A0" w:rsidP="00CE1A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55C" w:rsidRPr="007D61CC" w:rsidRDefault="007D61CC" w:rsidP="00CE1A3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1CC">
        <w:rPr>
          <w:rFonts w:ascii="Times New Roman" w:hAnsi="Times New Roman" w:cs="Times New Roman"/>
          <w:i/>
          <w:sz w:val="24"/>
          <w:szCs w:val="24"/>
        </w:rPr>
        <w:t>- Дайте определение понятия «Турниры»</w:t>
      </w:r>
      <w:r w:rsidR="00A723A0">
        <w:rPr>
          <w:rFonts w:ascii="Times New Roman" w:hAnsi="Times New Roman" w:cs="Times New Roman"/>
          <w:i/>
          <w:sz w:val="24"/>
          <w:szCs w:val="24"/>
        </w:rPr>
        <w:t>. Кратко опишите, что собой представлял рыцарский турнир. Какую роль играли рыцари на турнире?</w:t>
      </w:r>
    </w:p>
    <w:p w:rsidR="007D61CC" w:rsidRDefault="007D61CC" w:rsidP="00CE1A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D61CC" w:rsidRDefault="00A723A0" w:rsidP="00CE1A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723A0" w:rsidRDefault="00A723A0" w:rsidP="00CE1A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723A0" w:rsidRDefault="00A723A0" w:rsidP="00CE1A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723A0" w:rsidRDefault="00BC6D39" w:rsidP="00CE1A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C6D39" w:rsidRDefault="00BC6D39" w:rsidP="00CE1A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C6D39" w:rsidRDefault="00BC6D39" w:rsidP="00CE1A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C6D39" w:rsidRDefault="00BC6D39" w:rsidP="00CE1A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D61CC" w:rsidRPr="00556943" w:rsidRDefault="00556943" w:rsidP="00A723A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943">
        <w:rPr>
          <w:rFonts w:ascii="Times New Roman" w:hAnsi="Times New Roman" w:cs="Times New Roman"/>
          <w:b/>
          <w:sz w:val="24"/>
          <w:szCs w:val="24"/>
        </w:rPr>
        <w:t>Задание № 5 – «Позор и срам мне страшны- не кончина»</w:t>
      </w:r>
    </w:p>
    <w:p w:rsidR="00556943" w:rsidRDefault="00556943" w:rsidP="00A723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Какие качества особенно высоко ценились среди феодалов? Каково было понимание рыцарской чести?</w:t>
      </w:r>
    </w:p>
    <w:p w:rsidR="00556943" w:rsidRDefault="00556943" w:rsidP="00A723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56943" w:rsidRDefault="00556943" w:rsidP="00A723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56943" w:rsidRDefault="00556943" w:rsidP="00A723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56943" w:rsidRDefault="00556943" w:rsidP="00A723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9A3650" w:rsidRDefault="00556943" w:rsidP="009A36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56943" w:rsidRPr="009A3650" w:rsidRDefault="009A3650" w:rsidP="00A723A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650">
        <w:rPr>
          <w:rFonts w:ascii="Times New Roman" w:hAnsi="Times New Roman" w:cs="Times New Roman"/>
          <w:sz w:val="24"/>
          <w:szCs w:val="24"/>
          <w:u w:val="single"/>
        </w:rPr>
        <w:t>НА ОТДЕЛЬНОМ ЛИСТЕ ответить на вопросы по документу: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650">
        <w:rPr>
          <w:rFonts w:ascii="Times New Roman" w:hAnsi="Times New Roman" w:cs="Times New Roman"/>
          <w:b/>
          <w:sz w:val="24"/>
          <w:szCs w:val="24"/>
        </w:rPr>
        <w:t xml:space="preserve">Из сочинения </w:t>
      </w:r>
      <w:proofErr w:type="spellStart"/>
      <w:r w:rsidRPr="009A3650">
        <w:rPr>
          <w:rFonts w:ascii="Times New Roman" w:hAnsi="Times New Roman" w:cs="Times New Roman"/>
          <w:b/>
          <w:sz w:val="24"/>
          <w:szCs w:val="24"/>
        </w:rPr>
        <w:t>Робера</w:t>
      </w:r>
      <w:proofErr w:type="spellEnd"/>
      <w:r w:rsidRPr="009A3650">
        <w:rPr>
          <w:rFonts w:ascii="Times New Roman" w:hAnsi="Times New Roman" w:cs="Times New Roman"/>
          <w:b/>
          <w:sz w:val="24"/>
          <w:szCs w:val="24"/>
        </w:rPr>
        <w:t xml:space="preserve"> де </w:t>
      </w:r>
      <w:proofErr w:type="spellStart"/>
      <w:r w:rsidRPr="009A3650">
        <w:rPr>
          <w:rFonts w:ascii="Times New Roman" w:hAnsi="Times New Roman" w:cs="Times New Roman"/>
          <w:b/>
          <w:sz w:val="24"/>
          <w:szCs w:val="24"/>
        </w:rPr>
        <w:t>Блуа</w:t>
      </w:r>
      <w:proofErr w:type="spellEnd"/>
      <w:r w:rsidRPr="009A3650">
        <w:rPr>
          <w:rFonts w:ascii="Times New Roman" w:hAnsi="Times New Roman" w:cs="Times New Roman"/>
          <w:b/>
          <w:sz w:val="24"/>
          <w:szCs w:val="24"/>
        </w:rPr>
        <w:t xml:space="preserve"> «Хороший тон для дам» (стр. 99)</w:t>
      </w:r>
    </w:p>
    <w:sectPr w:rsidR="00556943" w:rsidRPr="009A3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39"/>
    <w:rsid w:val="000614AF"/>
    <w:rsid w:val="000A6AA6"/>
    <w:rsid w:val="00111226"/>
    <w:rsid w:val="001B6520"/>
    <w:rsid w:val="00271294"/>
    <w:rsid w:val="00352FA0"/>
    <w:rsid w:val="00442535"/>
    <w:rsid w:val="00556943"/>
    <w:rsid w:val="00746290"/>
    <w:rsid w:val="007D61CC"/>
    <w:rsid w:val="008766A4"/>
    <w:rsid w:val="009A3650"/>
    <w:rsid w:val="00A027B4"/>
    <w:rsid w:val="00A723A0"/>
    <w:rsid w:val="00AD6ABB"/>
    <w:rsid w:val="00BC6D39"/>
    <w:rsid w:val="00C62F22"/>
    <w:rsid w:val="00CE1A39"/>
    <w:rsid w:val="00E61292"/>
    <w:rsid w:val="00E7735F"/>
    <w:rsid w:val="00E8055C"/>
    <w:rsid w:val="00F43A70"/>
    <w:rsid w:val="00F8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453B4-B22F-4967-96C5-07E0C21A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A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2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16</cp:revision>
  <cp:lastPrinted>2019-11-25T17:01:00Z</cp:lastPrinted>
  <dcterms:created xsi:type="dcterms:W3CDTF">2019-11-24T17:56:00Z</dcterms:created>
  <dcterms:modified xsi:type="dcterms:W3CDTF">2019-12-01T17:54:00Z</dcterms:modified>
</cp:coreProperties>
</file>