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85" w:rsidRDefault="00CD6341" w:rsidP="00CD634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41">
        <w:rPr>
          <w:rFonts w:ascii="Times New Roman" w:hAnsi="Times New Roman" w:cs="Times New Roman"/>
          <w:b/>
          <w:sz w:val="24"/>
          <w:szCs w:val="24"/>
        </w:rPr>
        <w:t>Рабочий лист по теме «Общение»</w:t>
      </w:r>
    </w:p>
    <w:p w:rsidR="00CD6341" w:rsidRPr="00BC3D6A" w:rsidRDefault="00BC3D6A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РУБРИКА «</w:t>
      </w:r>
      <w:r w:rsidRPr="00BC3D6A">
        <w:rPr>
          <w:rFonts w:ascii="Times New Roman" w:hAnsi="Times New Roman" w:cs="Times New Roman"/>
          <w:sz w:val="24"/>
          <w:szCs w:val="24"/>
          <w:u w:val="single"/>
        </w:rPr>
        <w:t>ВСПОМНИМ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C3D6A" w:rsidRPr="00BC3D6A" w:rsidRDefault="00BC3D6A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D6A">
        <w:rPr>
          <w:rFonts w:ascii="Times New Roman" w:hAnsi="Times New Roman" w:cs="Times New Roman"/>
          <w:i/>
          <w:sz w:val="24"/>
          <w:szCs w:val="24"/>
        </w:rPr>
        <w:t>Может ли человек обойтись в своей жизни без контактов с другими людьми? Зачем человеку речь?</w:t>
      </w:r>
    </w:p>
    <w:p w:rsidR="00BC3D6A" w:rsidRDefault="00BC3D6A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D6A" w:rsidRPr="00BC3D6A" w:rsidRDefault="00BC3D6A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D6A">
        <w:rPr>
          <w:rFonts w:ascii="Times New Roman" w:hAnsi="Times New Roman" w:cs="Times New Roman"/>
          <w:sz w:val="24"/>
          <w:szCs w:val="24"/>
          <w:u w:val="single"/>
        </w:rPr>
        <w:t>РУБРИКА «ОБСУДИМ ВСЕ ВМЕСТЕ»</w:t>
      </w:r>
    </w:p>
    <w:p w:rsidR="00BC3D6A" w:rsidRPr="00BC3D6A" w:rsidRDefault="00BC3D6A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D6A">
        <w:rPr>
          <w:rFonts w:ascii="Times New Roman" w:hAnsi="Times New Roman" w:cs="Times New Roman"/>
          <w:i/>
          <w:sz w:val="24"/>
          <w:szCs w:val="24"/>
        </w:rPr>
        <w:t>У каждого ученика в классе есть ребята, которые к нему не очень хорошо относятся. По-видимому-, что-то в его характере, поведении, во внешности не нравится им. Поэтому и их общение чаще всего складывается неудачно. Можно ли на такую ситуацию повлиять?</w:t>
      </w:r>
    </w:p>
    <w:p w:rsidR="00BC3D6A" w:rsidRDefault="00BC3D6A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D6A" w:rsidRPr="009959F1" w:rsidRDefault="00BC3D6A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9F1">
        <w:rPr>
          <w:rFonts w:ascii="Times New Roman" w:hAnsi="Times New Roman" w:cs="Times New Roman"/>
          <w:sz w:val="24"/>
          <w:szCs w:val="24"/>
          <w:u w:val="single"/>
        </w:rPr>
        <w:t>РУБРИКА «ИЗУЧИМ и ЗАПОМНИМ»</w:t>
      </w:r>
    </w:p>
    <w:p w:rsidR="00CD6341" w:rsidRPr="00CD6341" w:rsidRDefault="00CD6341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6341" w:rsidRPr="000F4770" w:rsidRDefault="000F4770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7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F4770">
        <w:rPr>
          <w:rFonts w:ascii="Times New Roman" w:hAnsi="Times New Roman" w:cs="Times New Roman"/>
          <w:b/>
          <w:sz w:val="24"/>
          <w:szCs w:val="24"/>
        </w:rPr>
        <w:t>. Понятие «Общение» в широком и узком смысле</w:t>
      </w:r>
    </w:p>
    <w:p w:rsidR="005D04E4" w:rsidRDefault="005D04E4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3602283</wp:posOffset>
                </wp:positionH>
                <wp:positionV relativeFrom="paragraph">
                  <wp:posOffset>50297</wp:posOffset>
                </wp:positionV>
                <wp:extent cx="1419225" cy="7143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14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770" w:rsidRPr="000F4770" w:rsidRDefault="000F4770" w:rsidP="000F47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F4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283.65pt;margin-top:3.95pt;width:111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" fillcolor="white [3201]" strokecolor="black [3213]" strokeweight="1pt">
                <v:stroke joinstyle="miter"/>
                <v:textbox>
                  <w:txbxContent>
                    <w:p w:rsidR="000F4770" w:rsidRPr="000F4770" w:rsidRDefault="000F4770" w:rsidP="000F47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F47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Общение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D04E4" w:rsidRDefault="005D04E4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04E4" w:rsidRDefault="005D04E4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04E4" w:rsidRDefault="005D04E4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04E4" w:rsidRDefault="005D04E4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4331866</wp:posOffset>
                </wp:positionH>
                <wp:positionV relativeFrom="paragraph">
                  <wp:posOffset>60279</wp:posOffset>
                </wp:positionV>
                <wp:extent cx="488231" cy="442719"/>
                <wp:effectExtent l="0" t="0" r="83820" b="5270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231" cy="442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DF8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41.1pt;margin-top:4.75pt;width:38.45pt;height: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3789847</wp:posOffset>
                </wp:positionH>
                <wp:positionV relativeFrom="paragraph">
                  <wp:posOffset>60279</wp:posOffset>
                </wp:positionV>
                <wp:extent cx="537538" cy="426168"/>
                <wp:effectExtent l="38100" t="0" r="34290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7538" cy="4261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CC411" id="Прямая со стрелкой 2" o:spid="_x0000_s1026" type="#_x0000_t32" style="position:absolute;margin-left:298.4pt;margin-top:4.75pt;width:42.35pt;height:33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</w:p>
    <w:p w:rsidR="005D04E4" w:rsidRDefault="005D04E4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04E4" w:rsidRDefault="005D04E4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2313325</wp:posOffset>
                </wp:positionH>
                <wp:positionV relativeFrom="paragraph">
                  <wp:posOffset>110162</wp:posOffset>
                </wp:positionV>
                <wp:extent cx="1523047" cy="671513"/>
                <wp:effectExtent l="0" t="0" r="20320" b="1460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047" cy="67151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765B2" id="Скругленный прямоугольник 4" o:spid="_x0000_s1026" style="position:absolute;margin-left:182.15pt;margin-top:8.65pt;width:119.9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4757960</wp:posOffset>
                </wp:positionH>
                <wp:positionV relativeFrom="paragraph">
                  <wp:posOffset>136410</wp:posOffset>
                </wp:positionV>
                <wp:extent cx="1522800" cy="669600"/>
                <wp:effectExtent l="0" t="0" r="20320" b="1651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0" cy="669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6AE17" id="Скругленный прямоугольник 5" o:spid="_x0000_s1026" style="position:absolute;margin-left:374.65pt;margin-top:10.75pt;width:119.9pt;height: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" filled="f" strokecolor="black [3213]" strokeweight="1pt">
                <v:stroke joinstyle="miter"/>
              </v:roundrect>
            </w:pict>
          </mc:Fallback>
        </mc:AlternateContent>
      </w:r>
    </w:p>
    <w:p w:rsidR="005D04E4" w:rsidRDefault="005D04E4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04E4" w:rsidRDefault="005D04E4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04E4" w:rsidRDefault="005D04E4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04E4" w:rsidRDefault="005D04E4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04E4" w:rsidRPr="005D04E4" w:rsidRDefault="005D04E4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4E4">
        <w:rPr>
          <w:rFonts w:ascii="Times New Roman" w:hAnsi="Times New Roman" w:cs="Times New Roman"/>
          <w:i/>
          <w:sz w:val="24"/>
          <w:szCs w:val="24"/>
        </w:rPr>
        <w:t>Вопрос: «С чего начинается общение?»</w:t>
      </w:r>
      <w:r>
        <w:rPr>
          <w:rFonts w:ascii="Times New Roman" w:hAnsi="Times New Roman" w:cs="Times New Roman"/>
          <w:i/>
          <w:sz w:val="24"/>
          <w:szCs w:val="24"/>
        </w:rPr>
        <w:t xml:space="preserve"> (стр. 67)</w:t>
      </w:r>
    </w:p>
    <w:p w:rsidR="005D04E4" w:rsidRDefault="005D04E4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5D04E4" w:rsidRDefault="005D04E4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5D04E4" w:rsidRDefault="005D04E4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04E4" w:rsidRPr="00A03373" w:rsidRDefault="00A03373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37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03373">
        <w:rPr>
          <w:rFonts w:ascii="Times New Roman" w:hAnsi="Times New Roman" w:cs="Times New Roman"/>
          <w:b/>
          <w:sz w:val="24"/>
          <w:szCs w:val="24"/>
        </w:rPr>
        <w:t>. Структура общения</w:t>
      </w:r>
    </w:p>
    <w:p w:rsidR="005D04E4" w:rsidRPr="00A03373" w:rsidRDefault="00A03373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373">
        <w:rPr>
          <w:rFonts w:ascii="Times New Roman" w:hAnsi="Times New Roman" w:cs="Times New Roman"/>
          <w:sz w:val="24"/>
          <w:szCs w:val="24"/>
          <w:u w:val="single"/>
        </w:rPr>
        <w:t>1. Цели общения</w:t>
      </w:r>
    </w:p>
    <w:p w:rsidR="00A03373" w:rsidRDefault="00A03373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A03373" w:rsidRDefault="00A03373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A03373" w:rsidRPr="00A03373" w:rsidRDefault="00A03373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373">
        <w:rPr>
          <w:rFonts w:ascii="Times New Roman" w:hAnsi="Times New Roman" w:cs="Times New Roman"/>
          <w:sz w:val="24"/>
          <w:szCs w:val="24"/>
          <w:u w:val="single"/>
        </w:rPr>
        <w:t>2. Содержание общения</w:t>
      </w:r>
    </w:p>
    <w:p w:rsidR="005D04E4" w:rsidRDefault="00A03373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A03373" w:rsidRDefault="00A03373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A03373" w:rsidRPr="00E00387" w:rsidRDefault="00E00387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0387">
        <w:rPr>
          <w:rFonts w:ascii="Times New Roman" w:hAnsi="Times New Roman" w:cs="Times New Roman"/>
          <w:sz w:val="24"/>
          <w:szCs w:val="24"/>
          <w:u w:val="single"/>
        </w:rPr>
        <w:lastRenderedPageBreak/>
        <w:t>3. Средства общения</w:t>
      </w:r>
    </w:p>
    <w:p w:rsidR="00E00387" w:rsidRDefault="00E00387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E00387" w:rsidRDefault="00E00387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E00387" w:rsidRDefault="00E00387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E00387" w:rsidRDefault="00E00387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3373" w:rsidRPr="00064289" w:rsidRDefault="00064289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28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64289">
        <w:rPr>
          <w:rFonts w:ascii="Times New Roman" w:hAnsi="Times New Roman" w:cs="Times New Roman"/>
          <w:b/>
          <w:sz w:val="24"/>
          <w:szCs w:val="24"/>
        </w:rPr>
        <w:t>. Виды общения</w:t>
      </w:r>
    </w:p>
    <w:p w:rsidR="00064289" w:rsidRPr="00064289" w:rsidRDefault="00064289" w:rsidP="000642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42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1 -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</w:t>
      </w:r>
    </w:p>
    <w:p w:rsidR="00064289" w:rsidRPr="00064289" w:rsidRDefault="00064289" w:rsidP="000642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4289">
        <w:rPr>
          <w:rFonts w:ascii="Times New Roman" w:hAnsi="Times New Roman" w:cs="Times New Roman"/>
          <w:i/>
          <w:sz w:val="24"/>
          <w:szCs w:val="24"/>
          <w:lang w:val="en-US"/>
        </w:rPr>
        <w:t>2 -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_______________________________________________________________________________________________________________</w:t>
      </w:r>
    </w:p>
    <w:p w:rsidR="005D04E4" w:rsidRDefault="00064289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42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3 -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</w:t>
      </w:r>
    </w:p>
    <w:p w:rsidR="00064289" w:rsidRDefault="00064289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4289" w:rsidRPr="00661D95" w:rsidRDefault="00F61109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D9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61D95">
        <w:rPr>
          <w:rFonts w:ascii="Times New Roman" w:hAnsi="Times New Roman" w:cs="Times New Roman"/>
          <w:b/>
          <w:sz w:val="24"/>
          <w:szCs w:val="24"/>
        </w:rPr>
        <w:t>. Функции общения</w:t>
      </w:r>
      <w:r w:rsidR="00661D95">
        <w:rPr>
          <w:rFonts w:ascii="Times New Roman" w:hAnsi="Times New Roman" w:cs="Times New Roman"/>
          <w:b/>
          <w:sz w:val="24"/>
          <w:szCs w:val="24"/>
        </w:rPr>
        <w:t> </w:t>
      </w:r>
      <w:r w:rsidR="00661D95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</w:p>
    <w:p w:rsidR="00CD6341" w:rsidRDefault="009700DC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0DC">
        <w:rPr>
          <w:rFonts w:ascii="Times New Roman" w:hAnsi="Times New Roman" w:cs="Times New Roman"/>
          <w:i/>
          <w:sz w:val="24"/>
          <w:szCs w:val="24"/>
        </w:rPr>
        <w:t>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61D95" w:rsidRDefault="009700DC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0DC">
        <w:rPr>
          <w:rFonts w:ascii="Times New Roman" w:hAnsi="Times New Roman" w:cs="Times New Roman"/>
          <w:i/>
          <w:sz w:val="24"/>
          <w:szCs w:val="24"/>
        </w:rPr>
        <w:t>2 -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61D95" w:rsidRDefault="009700DC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0DC">
        <w:rPr>
          <w:rFonts w:ascii="Times New Roman" w:hAnsi="Times New Roman" w:cs="Times New Roman"/>
          <w:i/>
          <w:sz w:val="24"/>
          <w:szCs w:val="24"/>
        </w:rPr>
        <w:t>3 -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61D95" w:rsidRDefault="009700DC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0DC">
        <w:rPr>
          <w:rFonts w:ascii="Times New Roman" w:hAnsi="Times New Roman" w:cs="Times New Roman"/>
          <w:i/>
          <w:sz w:val="24"/>
          <w:szCs w:val="24"/>
        </w:rPr>
        <w:t>4 -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61D95" w:rsidRDefault="009700DC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0DC">
        <w:rPr>
          <w:rFonts w:ascii="Times New Roman" w:hAnsi="Times New Roman" w:cs="Times New Roman"/>
          <w:i/>
          <w:sz w:val="24"/>
          <w:szCs w:val="24"/>
        </w:rPr>
        <w:t>5 -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</w:t>
      </w:r>
    </w:p>
    <w:p w:rsidR="009700DC" w:rsidRDefault="009700DC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00DC" w:rsidRPr="0088463A" w:rsidRDefault="0088463A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63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8463A">
        <w:rPr>
          <w:rFonts w:ascii="Times New Roman" w:hAnsi="Times New Roman" w:cs="Times New Roman"/>
          <w:b/>
          <w:sz w:val="24"/>
          <w:szCs w:val="24"/>
        </w:rPr>
        <w:t>. Культура общения</w:t>
      </w:r>
    </w:p>
    <w:p w:rsidR="009700DC" w:rsidRDefault="001325BD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установления нормальных взаимоотношений между людьми важное значение имеет </w:t>
      </w:r>
      <w:r w:rsidRPr="001325BD">
        <w:rPr>
          <w:rFonts w:ascii="Times New Roman" w:hAnsi="Times New Roman" w:cs="Times New Roman"/>
          <w:i/>
          <w:sz w:val="24"/>
          <w:szCs w:val="24"/>
        </w:rPr>
        <w:t>культура общения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325BD">
        <w:rPr>
          <w:rFonts w:ascii="Times New Roman" w:hAnsi="Times New Roman" w:cs="Times New Roman"/>
          <w:sz w:val="24"/>
          <w:szCs w:val="24"/>
        </w:rPr>
        <w:t>это часть культуры поведения, которая выражается главным образом в речи, во взаимном обмене репликами и беседе.</w:t>
      </w:r>
    </w:p>
    <w:p w:rsidR="009700DC" w:rsidRPr="00D44B73" w:rsidRDefault="00D44B73" w:rsidP="00CD634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B73">
        <w:rPr>
          <w:rFonts w:ascii="Times New Roman" w:hAnsi="Times New Roman" w:cs="Times New Roman"/>
          <w:i/>
          <w:sz w:val="24"/>
          <w:szCs w:val="24"/>
        </w:rPr>
        <w:t>Задание: «закончи предложение…»</w:t>
      </w:r>
    </w:p>
    <w:p w:rsidR="00D44B73" w:rsidRPr="00D44B73" w:rsidRDefault="00D44B73" w:rsidP="00D4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4B73">
        <w:rPr>
          <w:rFonts w:ascii="Times New Roman" w:hAnsi="Times New Roman" w:cs="Times New Roman"/>
          <w:sz w:val="24"/>
          <w:szCs w:val="24"/>
        </w:rPr>
        <w:t>Попробуйте не наступать, а 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44B73">
        <w:rPr>
          <w:rFonts w:ascii="Times New Roman" w:hAnsi="Times New Roman" w:cs="Times New Roman"/>
          <w:sz w:val="24"/>
          <w:szCs w:val="24"/>
        </w:rPr>
        <w:t>.</w:t>
      </w:r>
    </w:p>
    <w:p w:rsidR="00D44B73" w:rsidRPr="00D44B73" w:rsidRDefault="00D44B73" w:rsidP="00D4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4B73">
        <w:rPr>
          <w:rFonts w:ascii="Times New Roman" w:hAnsi="Times New Roman" w:cs="Times New Roman"/>
          <w:sz w:val="24"/>
          <w:szCs w:val="24"/>
        </w:rPr>
        <w:t>Не захватить, 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D44B73">
        <w:rPr>
          <w:rFonts w:ascii="Times New Roman" w:hAnsi="Times New Roman" w:cs="Times New Roman"/>
          <w:sz w:val="24"/>
          <w:szCs w:val="24"/>
        </w:rPr>
        <w:t>.</w:t>
      </w:r>
    </w:p>
    <w:p w:rsidR="00D44B73" w:rsidRPr="00D44B73" w:rsidRDefault="00D44B73" w:rsidP="00D4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4B73">
        <w:rPr>
          <w:rFonts w:ascii="Times New Roman" w:hAnsi="Times New Roman" w:cs="Times New Roman"/>
          <w:sz w:val="24"/>
          <w:szCs w:val="24"/>
        </w:rPr>
        <w:t>Не кулак показать, а 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44B73">
        <w:rPr>
          <w:rFonts w:ascii="Times New Roman" w:hAnsi="Times New Roman" w:cs="Times New Roman"/>
          <w:sz w:val="24"/>
          <w:szCs w:val="24"/>
        </w:rPr>
        <w:t>.</w:t>
      </w:r>
    </w:p>
    <w:p w:rsidR="00D44B73" w:rsidRPr="00D44B73" w:rsidRDefault="00D44B73" w:rsidP="00D4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4B73">
        <w:rPr>
          <w:rFonts w:ascii="Times New Roman" w:hAnsi="Times New Roman" w:cs="Times New Roman"/>
          <w:sz w:val="24"/>
          <w:szCs w:val="24"/>
        </w:rPr>
        <w:t>Не спрятать, а 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D44B73">
        <w:rPr>
          <w:rFonts w:ascii="Times New Roman" w:hAnsi="Times New Roman" w:cs="Times New Roman"/>
          <w:sz w:val="24"/>
          <w:szCs w:val="24"/>
        </w:rPr>
        <w:t>.</w:t>
      </w:r>
    </w:p>
    <w:p w:rsidR="00D44B73" w:rsidRPr="00D44B73" w:rsidRDefault="00D44B73" w:rsidP="00D4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4B73">
        <w:rPr>
          <w:rFonts w:ascii="Times New Roman" w:hAnsi="Times New Roman" w:cs="Times New Roman"/>
          <w:sz w:val="24"/>
          <w:szCs w:val="24"/>
        </w:rPr>
        <w:t>Не орать, а _______</w:t>
      </w:r>
      <w:bookmarkStart w:id="0" w:name="_GoBack"/>
      <w:bookmarkEnd w:id="0"/>
      <w:r w:rsidRPr="00D44B7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44B73">
        <w:rPr>
          <w:rFonts w:ascii="Times New Roman" w:hAnsi="Times New Roman" w:cs="Times New Roman"/>
          <w:sz w:val="24"/>
          <w:szCs w:val="24"/>
        </w:rPr>
        <w:t>.</w:t>
      </w:r>
    </w:p>
    <w:p w:rsidR="00D44B73" w:rsidRDefault="00D44B73" w:rsidP="00D4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4B73">
        <w:rPr>
          <w:rFonts w:ascii="Times New Roman" w:hAnsi="Times New Roman" w:cs="Times New Roman"/>
          <w:sz w:val="24"/>
          <w:szCs w:val="24"/>
        </w:rPr>
        <w:t>Не разорвать, а 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D44B73">
        <w:rPr>
          <w:rFonts w:ascii="Times New Roman" w:hAnsi="Times New Roman" w:cs="Times New Roman"/>
          <w:sz w:val="24"/>
          <w:szCs w:val="24"/>
        </w:rPr>
        <w:t>.</w:t>
      </w:r>
    </w:p>
    <w:p w:rsidR="00D44B73" w:rsidRDefault="00D44B73" w:rsidP="00D4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4B73" w:rsidRPr="00D44B73" w:rsidRDefault="00D44B73" w:rsidP="00D44B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B7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44B73">
        <w:rPr>
          <w:rFonts w:ascii="Times New Roman" w:hAnsi="Times New Roman" w:cs="Times New Roman"/>
          <w:b/>
          <w:sz w:val="24"/>
          <w:szCs w:val="24"/>
        </w:rPr>
        <w:t>. Результаты общения</w:t>
      </w:r>
    </w:p>
    <w:p w:rsidR="00D44B73" w:rsidRDefault="00D44B73" w:rsidP="00D4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D44B73" w:rsidRDefault="00D44B73" w:rsidP="00D4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D44B73" w:rsidRPr="00D44B73" w:rsidRDefault="00D44B73" w:rsidP="00D4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D44B73" w:rsidRPr="00D44B73" w:rsidSect="00CD6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425" w:rsidRDefault="00AD1425" w:rsidP="00661D95">
      <w:pPr>
        <w:spacing w:after="0" w:line="240" w:lineRule="auto"/>
      </w:pPr>
      <w:r>
        <w:separator/>
      </w:r>
    </w:p>
  </w:endnote>
  <w:endnote w:type="continuationSeparator" w:id="0">
    <w:p w:rsidR="00AD1425" w:rsidRDefault="00AD1425" w:rsidP="0066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425" w:rsidRDefault="00AD1425" w:rsidP="00661D95">
      <w:pPr>
        <w:spacing w:after="0" w:line="240" w:lineRule="auto"/>
      </w:pPr>
      <w:r>
        <w:separator/>
      </w:r>
    </w:p>
  </w:footnote>
  <w:footnote w:type="continuationSeparator" w:id="0">
    <w:p w:rsidR="00AD1425" w:rsidRDefault="00AD1425" w:rsidP="00661D95">
      <w:pPr>
        <w:spacing w:after="0" w:line="240" w:lineRule="auto"/>
      </w:pPr>
      <w:r>
        <w:continuationSeparator/>
      </w:r>
    </w:p>
  </w:footnote>
  <w:footnote w:id="1">
    <w:p w:rsidR="00661D95" w:rsidRPr="00661D95" w:rsidRDefault="00661D95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661D95">
        <w:rPr>
          <w:rFonts w:ascii="Times New Roman" w:hAnsi="Times New Roman" w:cs="Times New Roman"/>
          <w:sz w:val="18"/>
          <w:szCs w:val="18"/>
        </w:rPr>
        <w:t xml:space="preserve">Функция (от лат. </w:t>
      </w:r>
      <w:r w:rsidRPr="00661D95">
        <w:rPr>
          <w:rFonts w:ascii="Times New Roman" w:hAnsi="Times New Roman" w:cs="Times New Roman"/>
          <w:sz w:val="18"/>
          <w:szCs w:val="18"/>
          <w:lang w:val="en-US"/>
        </w:rPr>
        <w:t>Function</w:t>
      </w:r>
      <w:r w:rsidRPr="00661D95">
        <w:rPr>
          <w:rFonts w:ascii="Times New Roman" w:hAnsi="Times New Roman" w:cs="Times New Roman"/>
          <w:sz w:val="18"/>
          <w:szCs w:val="18"/>
        </w:rPr>
        <w:t xml:space="preserve"> деятельность) – служебная роль (назначение) какого-либо элемента социальной системы.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41"/>
    <w:rsid w:val="00064289"/>
    <w:rsid w:val="000F4770"/>
    <w:rsid w:val="001325BD"/>
    <w:rsid w:val="004F0E85"/>
    <w:rsid w:val="005D04E4"/>
    <w:rsid w:val="00661D95"/>
    <w:rsid w:val="0088463A"/>
    <w:rsid w:val="009700DC"/>
    <w:rsid w:val="009959F1"/>
    <w:rsid w:val="00A03373"/>
    <w:rsid w:val="00A911CB"/>
    <w:rsid w:val="00AD1425"/>
    <w:rsid w:val="00BC3D6A"/>
    <w:rsid w:val="00CD6341"/>
    <w:rsid w:val="00D44B73"/>
    <w:rsid w:val="00E00387"/>
    <w:rsid w:val="00F6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EF3C4-3208-4BBE-A64A-1FD9E092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77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61D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61D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61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28A5-2D42-490F-87E9-4081E0F6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11</cp:revision>
  <dcterms:created xsi:type="dcterms:W3CDTF">2019-12-22T07:41:00Z</dcterms:created>
  <dcterms:modified xsi:type="dcterms:W3CDTF">2019-12-22T08:38:00Z</dcterms:modified>
</cp:coreProperties>
</file>