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70" w:rsidRDefault="00DF7E70" w:rsidP="00CD1D6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CD1D6A" w:rsidRDefault="00CD1D6A" w:rsidP="00CD1D6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Фамилия__________________________</w:t>
      </w:r>
    </w:p>
    <w:p w:rsidR="00CD1D6A" w:rsidRDefault="00CD1D6A" w:rsidP="00CD1D6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Имя______________________________</w:t>
      </w:r>
    </w:p>
    <w:p w:rsidR="00CD1D6A" w:rsidRDefault="00CD1D6A" w:rsidP="00CD1D6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Класс_________</w:t>
      </w:r>
    </w:p>
    <w:p w:rsidR="00050769" w:rsidRPr="00D45B23" w:rsidRDefault="00050769" w:rsidP="000507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B23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работа по теме:</w:t>
      </w:r>
    </w:p>
    <w:p w:rsidR="00167B76" w:rsidRPr="00D45B23" w:rsidRDefault="00050769" w:rsidP="000507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B23">
        <w:rPr>
          <w:rFonts w:ascii="Times New Roman" w:hAnsi="Times New Roman" w:cs="Times New Roman"/>
          <w:b/>
          <w:sz w:val="24"/>
          <w:szCs w:val="24"/>
          <w:u w:val="single"/>
        </w:rPr>
        <w:t>«Неолитическая революция. Первые скотоводы, земледельцы, ремесленники»</w:t>
      </w:r>
    </w:p>
    <w:p w:rsidR="00D45B23" w:rsidRDefault="00D45B23" w:rsidP="000507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B23" w:rsidRPr="00D45B23" w:rsidRDefault="00D45B23" w:rsidP="00D45B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практической работы - </w:t>
      </w:r>
      <w:r w:rsidRPr="00D45B23">
        <w:rPr>
          <w:rFonts w:ascii="Times New Roman" w:hAnsi="Times New Roman" w:cs="Times New Roman"/>
          <w:sz w:val="24"/>
          <w:szCs w:val="24"/>
        </w:rPr>
        <w:t>объяснить, почему переход к производящему хозяйству считается самым важным событием в истории человечества.</w:t>
      </w:r>
    </w:p>
    <w:p w:rsidR="00D45B23" w:rsidRPr="00050769" w:rsidRDefault="00D45B23" w:rsidP="000507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69" w:rsidRPr="00E367DE" w:rsidRDefault="00E367DE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7DE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E367DE" w:rsidRPr="00E367DE" w:rsidRDefault="00E367DE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7DE">
        <w:rPr>
          <w:rFonts w:ascii="Times New Roman" w:hAnsi="Times New Roman" w:cs="Times New Roman"/>
          <w:i/>
          <w:sz w:val="24"/>
          <w:szCs w:val="24"/>
        </w:rPr>
        <w:t>Дайте определение понятия «Неолитическая революция»</w:t>
      </w:r>
    </w:p>
    <w:p w:rsidR="00050769" w:rsidRDefault="00E367DE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367DE" w:rsidRDefault="00E367DE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0769" w:rsidRPr="000C0A64" w:rsidRDefault="00E367DE" w:rsidP="00E367DE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0C0A64">
        <w:rPr>
          <w:rFonts w:ascii="Times New Roman" w:hAnsi="Times New Roman" w:cs="Times New Roman"/>
          <w:i/>
          <w:sz w:val="24"/>
          <w:szCs w:val="24"/>
        </w:rPr>
        <w:t>Объясните, почему переход к производящему хозяйству называют революцией</w:t>
      </w:r>
      <w:r w:rsidR="000C0A64" w:rsidRPr="000C0A64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0C0A64">
        <w:rPr>
          <w:rFonts w:ascii="Times New Roman" w:hAnsi="Times New Roman" w:cs="Times New Roman"/>
          <w:i/>
          <w:sz w:val="24"/>
          <w:szCs w:val="24"/>
        </w:rPr>
        <w:t>Что хотят подчеркнуть, используя это слово?</w:t>
      </w:r>
    </w:p>
    <w:p w:rsidR="00050769" w:rsidRDefault="000C0A64" w:rsidP="00E367D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C0A64" w:rsidRPr="000C0A64" w:rsidRDefault="000C0A64" w:rsidP="00E367D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50769" w:rsidRPr="000C0A64" w:rsidRDefault="00050769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C0A64" w:rsidRPr="00BA07EE" w:rsidRDefault="00BA07EE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EE"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:rsidR="00BA07EE" w:rsidRPr="00BA07EE" w:rsidRDefault="00BA07EE" w:rsidP="00BA07E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07EE">
        <w:rPr>
          <w:rFonts w:ascii="Times New Roman" w:hAnsi="Times New Roman" w:cs="Times New Roman"/>
          <w:i/>
          <w:sz w:val="24"/>
          <w:szCs w:val="24"/>
        </w:rPr>
        <w:t xml:space="preserve">Какие изменения в жизни людей произошли с переходом к производящему хозяйству? </w:t>
      </w:r>
      <w:r w:rsidR="00D3757D">
        <w:rPr>
          <w:rFonts w:ascii="Times New Roman" w:hAnsi="Times New Roman" w:cs="Times New Roman"/>
          <w:i/>
          <w:sz w:val="24"/>
          <w:szCs w:val="24"/>
        </w:rPr>
        <w:t>Используя текст учебника</w:t>
      </w:r>
      <w:r w:rsidRPr="00BA07EE">
        <w:rPr>
          <w:rFonts w:ascii="Times New Roman" w:hAnsi="Times New Roman" w:cs="Times New Roman"/>
          <w:i/>
          <w:sz w:val="24"/>
          <w:szCs w:val="24"/>
        </w:rPr>
        <w:t xml:space="preserve"> на стр.15-16, выберите в приведённом списке </w:t>
      </w:r>
      <w:r w:rsidR="00D3757D">
        <w:rPr>
          <w:rFonts w:ascii="Times New Roman" w:hAnsi="Times New Roman" w:cs="Times New Roman"/>
          <w:i/>
          <w:sz w:val="24"/>
          <w:szCs w:val="24"/>
          <w:u w:val="single"/>
        </w:rPr>
        <w:t>верные суждения:</w:t>
      </w:r>
    </w:p>
    <w:p w:rsidR="00BA07EE" w:rsidRPr="00BA07EE" w:rsidRDefault="00BA07EE" w:rsidP="00BA0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7EE">
        <w:rPr>
          <w:rFonts w:ascii="Times New Roman" w:hAnsi="Times New Roman" w:cs="Times New Roman"/>
          <w:sz w:val="24"/>
          <w:szCs w:val="24"/>
        </w:rPr>
        <w:t>А) женщины занимались собирательством;</w:t>
      </w:r>
    </w:p>
    <w:p w:rsidR="00BA07EE" w:rsidRPr="00BA07EE" w:rsidRDefault="00BA07EE" w:rsidP="00BA0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7EE">
        <w:rPr>
          <w:rFonts w:ascii="Times New Roman" w:hAnsi="Times New Roman" w:cs="Times New Roman"/>
          <w:sz w:val="24"/>
          <w:szCs w:val="24"/>
        </w:rPr>
        <w:t>Б) появились специальные орудия для обработки земли – мотыги с каменными наконечниками;</w:t>
      </w:r>
    </w:p>
    <w:p w:rsidR="00BA07EE" w:rsidRPr="00BA07EE" w:rsidRDefault="00BA07EE" w:rsidP="00BA0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7EE">
        <w:rPr>
          <w:rFonts w:ascii="Times New Roman" w:hAnsi="Times New Roman" w:cs="Times New Roman"/>
          <w:sz w:val="24"/>
          <w:szCs w:val="24"/>
        </w:rPr>
        <w:t>В) вслед за собакой человек одомашнил коз, овец, свиней, коров;</w:t>
      </w:r>
    </w:p>
    <w:p w:rsidR="00BA07EE" w:rsidRPr="00BA07EE" w:rsidRDefault="00BA07EE" w:rsidP="00BA0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7EE">
        <w:rPr>
          <w:rFonts w:ascii="Times New Roman" w:hAnsi="Times New Roman" w:cs="Times New Roman"/>
          <w:sz w:val="24"/>
          <w:szCs w:val="24"/>
        </w:rPr>
        <w:t>Г) охота стала мужским занятием;</w:t>
      </w:r>
    </w:p>
    <w:p w:rsidR="000C0A64" w:rsidRDefault="00BA07EE" w:rsidP="00BA0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7EE">
        <w:rPr>
          <w:rFonts w:ascii="Times New Roman" w:hAnsi="Times New Roman" w:cs="Times New Roman"/>
          <w:sz w:val="24"/>
          <w:szCs w:val="24"/>
        </w:rPr>
        <w:t>Д) человек научился изготавливать керамику и ткань.</w:t>
      </w:r>
    </w:p>
    <w:p w:rsidR="000C0A64" w:rsidRDefault="000C0A64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77F9" w:rsidRPr="00BA07EE" w:rsidRDefault="00AB77F9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7EE"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:rsidR="00AB77F9" w:rsidRDefault="00BA07EE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7EE">
        <w:rPr>
          <w:rFonts w:ascii="Times New Roman" w:hAnsi="Times New Roman" w:cs="Times New Roman"/>
          <w:i/>
          <w:sz w:val="24"/>
          <w:szCs w:val="24"/>
        </w:rPr>
        <w:t>По карте определите территории, где впервые появилось земледелие и скотоводство. Запишите эти территории.</w:t>
      </w:r>
    </w:p>
    <w:p w:rsidR="00BA07EE" w:rsidRDefault="00BA07EE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07EE" w:rsidRPr="00BA07EE" w:rsidRDefault="00BA07EE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07EE" w:rsidRPr="00BA07EE" w:rsidRDefault="00D3757D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B77F9" w:rsidRDefault="00AB77F9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77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16310" cy="3943049"/>
            <wp:effectExtent l="0" t="0" r="0" b="635"/>
            <wp:docPr id="1" name="Рисунок 1" descr="https://ayratmusin.ru/wp-content/uploads/istoricheskiye-karty/istoriya-drevnego-mira/mesta-obitaniya-i-rasseleniya-drevneyshikh-lyud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yratmusin.ru/wp-content/uploads/istoricheskiye-karty/istoriya-drevnego-mira/mesta-obitaniya-i-rasseleniya-drevneyshikh-lyud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632" cy="39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57D" w:rsidRDefault="00D3757D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7EE" w:rsidRDefault="00A714F0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2CF">
        <w:rPr>
          <w:rFonts w:ascii="Times New Roman" w:hAnsi="Times New Roman" w:cs="Times New Roman"/>
          <w:b/>
          <w:sz w:val="24"/>
          <w:szCs w:val="24"/>
        </w:rPr>
        <w:t>Задание № 4. Сравните присваивающее и производящее хозяйства</w:t>
      </w:r>
    </w:p>
    <w:p w:rsidR="00B902CF" w:rsidRPr="00B902CF" w:rsidRDefault="00B902CF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1057" w:type="dxa"/>
        <w:tblInd w:w="-1281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="00B902CF" w:rsidTr="00B902CF">
        <w:tc>
          <w:tcPr>
            <w:tcW w:w="5387" w:type="dxa"/>
          </w:tcPr>
          <w:p w:rsidR="00B902CF" w:rsidRPr="00B902CF" w:rsidRDefault="00B902CF" w:rsidP="00B90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CF">
              <w:rPr>
                <w:rFonts w:ascii="Times New Roman" w:hAnsi="Times New Roman" w:cs="Times New Roman"/>
                <w:b/>
                <w:sz w:val="24"/>
                <w:szCs w:val="24"/>
              </w:rPr>
              <w:t>Присваивающее хозяйство</w:t>
            </w:r>
          </w:p>
        </w:tc>
        <w:tc>
          <w:tcPr>
            <w:tcW w:w="5670" w:type="dxa"/>
          </w:tcPr>
          <w:p w:rsidR="00B902CF" w:rsidRPr="00B902CF" w:rsidRDefault="00B902CF" w:rsidP="00B90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2CF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Производящее хозяйство</w:t>
            </w:r>
          </w:p>
        </w:tc>
      </w:tr>
      <w:tr w:rsidR="00B902CF" w:rsidTr="00B902CF">
        <w:tc>
          <w:tcPr>
            <w:tcW w:w="5387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CF" w:rsidTr="00B902CF">
        <w:tc>
          <w:tcPr>
            <w:tcW w:w="5387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CF" w:rsidTr="00B902CF">
        <w:tc>
          <w:tcPr>
            <w:tcW w:w="5387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CF" w:rsidTr="00B902CF">
        <w:tc>
          <w:tcPr>
            <w:tcW w:w="5387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CF" w:rsidTr="00B902CF">
        <w:tc>
          <w:tcPr>
            <w:tcW w:w="5387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CF" w:rsidTr="00B902CF">
        <w:tc>
          <w:tcPr>
            <w:tcW w:w="5387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CF" w:rsidTr="00B902CF">
        <w:tc>
          <w:tcPr>
            <w:tcW w:w="5387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2CF" w:rsidTr="00B902CF">
        <w:tc>
          <w:tcPr>
            <w:tcW w:w="5387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902CF" w:rsidRDefault="00B902CF" w:rsidP="00E36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4F0" w:rsidRDefault="00A714F0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7EE" w:rsidRPr="003500E8" w:rsidRDefault="003500E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0E8">
        <w:rPr>
          <w:rFonts w:ascii="Times New Roman" w:hAnsi="Times New Roman" w:cs="Times New Roman"/>
          <w:b/>
          <w:sz w:val="24"/>
          <w:szCs w:val="24"/>
        </w:rPr>
        <w:t>Задание № 5.</w:t>
      </w:r>
    </w:p>
    <w:p w:rsidR="003500E8" w:rsidRPr="003500E8" w:rsidRDefault="003500E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0E8">
        <w:rPr>
          <w:rFonts w:ascii="Times New Roman" w:hAnsi="Times New Roman" w:cs="Times New Roman"/>
          <w:i/>
          <w:sz w:val="24"/>
          <w:szCs w:val="24"/>
        </w:rPr>
        <w:t>Объясните, как повлияло использование железных орудий труда на появление излишков продуктов? Почему этих излишков не было, когда люди использовали каменные орудия?</w:t>
      </w:r>
    </w:p>
    <w:p w:rsidR="00BA07EE" w:rsidRDefault="003500E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500E8" w:rsidRDefault="003500E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500E8" w:rsidRDefault="003500E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A07EE" w:rsidRDefault="00BA07EE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07EE" w:rsidRPr="00166331" w:rsidRDefault="00166331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331">
        <w:rPr>
          <w:rFonts w:ascii="Times New Roman" w:hAnsi="Times New Roman" w:cs="Times New Roman"/>
          <w:b/>
          <w:sz w:val="24"/>
          <w:szCs w:val="24"/>
        </w:rPr>
        <w:t>Задание № 6.</w:t>
      </w:r>
    </w:p>
    <w:p w:rsidR="00AB77F9" w:rsidRPr="00166331" w:rsidRDefault="00166331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6331">
        <w:rPr>
          <w:rFonts w:ascii="Times New Roman" w:hAnsi="Times New Roman" w:cs="Times New Roman"/>
          <w:i/>
          <w:sz w:val="24"/>
          <w:szCs w:val="24"/>
        </w:rPr>
        <w:t>Сравните образ жизни людей в степных и лесных районах. Объясните связь различий в образе жизни с различиями в природно-климатических условиях. Запишите ответ.</w:t>
      </w:r>
    </w:p>
    <w:p w:rsidR="00166331" w:rsidRDefault="00166331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6331" w:rsidRDefault="00166331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6331" w:rsidRDefault="00D82213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82213" w:rsidRDefault="00D82213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66331" w:rsidRPr="00104AB0" w:rsidRDefault="00104AB0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AB0">
        <w:rPr>
          <w:rFonts w:ascii="Times New Roman" w:hAnsi="Times New Roman" w:cs="Times New Roman"/>
          <w:b/>
          <w:sz w:val="24"/>
          <w:szCs w:val="24"/>
        </w:rPr>
        <w:lastRenderedPageBreak/>
        <w:t>Задание № 7.</w:t>
      </w:r>
    </w:p>
    <w:p w:rsidR="00104AB0" w:rsidRPr="00104AB0" w:rsidRDefault="00104AB0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AB0">
        <w:rPr>
          <w:rFonts w:ascii="Times New Roman" w:hAnsi="Times New Roman" w:cs="Times New Roman"/>
          <w:i/>
          <w:sz w:val="24"/>
          <w:szCs w:val="24"/>
        </w:rPr>
        <w:t>Дайте определение следующим понятиям:</w:t>
      </w:r>
    </w:p>
    <w:p w:rsidR="00104AB0" w:rsidRDefault="00104AB0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331" w:rsidRDefault="00104AB0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Старейшина____________________________________________________________</w:t>
      </w:r>
    </w:p>
    <w:p w:rsidR="00104AB0" w:rsidRDefault="00104AB0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331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Вождь_________________________________________________________________</w:t>
      </w: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неравенство_________________________________________________</w:t>
      </w: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Эксплуатация__________________________________________________________</w:t>
      </w: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Правитель_____________________________________________________________</w:t>
      </w: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Закон_________________________________________________________________</w:t>
      </w: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Государство____________________________________________________________</w:t>
      </w: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Народ_________________________________________________________________</w:t>
      </w:r>
    </w:p>
    <w:p w:rsidR="00EA0DC8" w:rsidRDefault="00EA0DC8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15AF" w:rsidRP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4A">
        <w:rPr>
          <w:rFonts w:ascii="Times New Roman" w:hAnsi="Times New Roman" w:cs="Times New Roman"/>
          <w:b/>
          <w:sz w:val="24"/>
          <w:szCs w:val="24"/>
        </w:rPr>
        <w:t>Задание № 8.</w:t>
      </w:r>
    </w:p>
    <w:p w:rsidR="00836B4A" w:rsidRP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B4A">
        <w:rPr>
          <w:rFonts w:ascii="Times New Roman" w:hAnsi="Times New Roman" w:cs="Times New Roman"/>
          <w:i/>
          <w:sz w:val="24"/>
          <w:szCs w:val="24"/>
        </w:rPr>
        <w:t>Дайте характеристику соседской общине и союзов племен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Соседская община_______________________________________________________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племен___________________________________________________________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6B4A" w:rsidRP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4A">
        <w:rPr>
          <w:rFonts w:ascii="Times New Roman" w:hAnsi="Times New Roman" w:cs="Times New Roman"/>
          <w:b/>
          <w:sz w:val="24"/>
          <w:szCs w:val="24"/>
        </w:rPr>
        <w:t>Задание № 9.</w:t>
      </w:r>
    </w:p>
    <w:p w:rsidR="009115AF" w:rsidRPr="00836B4A" w:rsidRDefault="00836B4A" w:rsidP="009115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4A">
        <w:rPr>
          <w:rFonts w:ascii="Times New Roman" w:hAnsi="Times New Roman" w:cs="Times New Roman"/>
          <w:b/>
          <w:sz w:val="24"/>
          <w:szCs w:val="24"/>
        </w:rPr>
        <w:t>Сгруппируйте материал по</w:t>
      </w:r>
      <w:r w:rsidR="009115AF" w:rsidRPr="00836B4A">
        <w:rPr>
          <w:rFonts w:ascii="Times New Roman" w:hAnsi="Times New Roman" w:cs="Times New Roman"/>
          <w:b/>
          <w:sz w:val="24"/>
          <w:szCs w:val="24"/>
        </w:rPr>
        <w:t xml:space="preserve"> теме</w:t>
      </w:r>
      <w:r w:rsidRPr="00836B4A">
        <w:rPr>
          <w:rFonts w:ascii="Times New Roman" w:hAnsi="Times New Roman" w:cs="Times New Roman"/>
          <w:b/>
          <w:sz w:val="24"/>
          <w:szCs w:val="24"/>
        </w:rPr>
        <w:t>:</w:t>
      </w:r>
      <w:r w:rsidR="009115AF" w:rsidRPr="00836B4A">
        <w:rPr>
          <w:rFonts w:ascii="Times New Roman" w:hAnsi="Times New Roman" w:cs="Times New Roman"/>
          <w:b/>
          <w:sz w:val="24"/>
          <w:szCs w:val="24"/>
        </w:rPr>
        <w:t xml:space="preserve"> «Начало распада первобытного общества» в виде таблицы</w:t>
      </w:r>
    </w:p>
    <w:tbl>
      <w:tblPr>
        <w:tblW w:w="11057" w:type="dxa"/>
        <w:tblInd w:w="-1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5245"/>
      </w:tblGrid>
      <w:tr w:rsidR="009115AF" w:rsidRPr="009115AF" w:rsidTr="00836B4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B4A" w:rsidRDefault="009115AF" w:rsidP="00836B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черты первобытного общества</w:t>
            </w:r>
          </w:p>
          <w:p w:rsidR="009115AF" w:rsidRPr="009115AF" w:rsidRDefault="009115AF" w:rsidP="00836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(стр.13)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5AF" w:rsidRPr="009115AF" w:rsidRDefault="009115AF" w:rsidP="00836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Признаки распада первобытного общества</w:t>
            </w:r>
          </w:p>
          <w:p w:rsidR="009115AF" w:rsidRPr="009115AF" w:rsidRDefault="009115AF" w:rsidP="00836B4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(стр.16-18)</w:t>
            </w:r>
          </w:p>
        </w:tc>
      </w:tr>
      <w:tr w:rsidR="009115AF" w:rsidRPr="009115AF" w:rsidTr="00836B4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5AF" w:rsidRPr="009115AF" w:rsidRDefault="009115AF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15AF" w:rsidRPr="009115AF" w:rsidRDefault="009115AF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4A" w:rsidRPr="009115AF" w:rsidTr="00836B4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4A" w:rsidRPr="009115AF" w:rsidTr="00836B4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4A" w:rsidRPr="009115AF" w:rsidTr="00836B4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4A" w:rsidRPr="009115AF" w:rsidTr="00836B4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4A" w:rsidRPr="009115AF" w:rsidTr="00836B4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36B4A" w:rsidRPr="009115AF" w:rsidRDefault="00836B4A" w:rsidP="00836B4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B4A" w:rsidRDefault="00836B4A" w:rsidP="009115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6B4A" w:rsidRPr="00836B4A" w:rsidRDefault="00836B4A" w:rsidP="009115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B4A">
        <w:rPr>
          <w:rFonts w:ascii="Times New Roman" w:hAnsi="Times New Roman" w:cs="Times New Roman"/>
          <w:b/>
          <w:sz w:val="24"/>
          <w:szCs w:val="24"/>
        </w:rPr>
        <w:t>Задание № 10.</w:t>
      </w:r>
    </w:p>
    <w:p w:rsidR="009115AF" w:rsidRPr="00836B4A" w:rsidRDefault="009115AF" w:rsidP="009115A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B4A">
        <w:rPr>
          <w:rFonts w:ascii="Times New Roman" w:hAnsi="Times New Roman" w:cs="Times New Roman"/>
          <w:i/>
          <w:sz w:val="24"/>
          <w:szCs w:val="24"/>
        </w:rPr>
        <w:t>Сделайте вывод по теме практ</w:t>
      </w:r>
      <w:r w:rsidR="00836B4A" w:rsidRPr="00836B4A">
        <w:rPr>
          <w:rFonts w:ascii="Times New Roman" w:hAnsi="Times New Roman" w:cs="Times New Roman"/>
          <w:i/>
          <w:sz w:val="24"/>
          <w:szCs w:val="24"/>
        </w:rPr>
        <w:t>ической работы (начните с цели)</w:t>
      </w:r>
    </w:p>
    <w:p w:rsidR="009115AF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36B4A" w:rsidRDefault="00836B4A" w:rsidP="00E3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83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61" w:rsidRDefault="00C96D61" w:rsidP="00BA07EE">
      <w:pPr>
        <w:spacing w:after="0" w:line="240" w:lineRule="auto"/>
      </w:pPr>
      <w:r>
        <w:separator/>
      </w:r>
    </w:p>
  </w:endnote>
  <w:endnote w:type="continuationSeparator" w:id="0">
    <w:p w:rsidR="00C96D61" w:rsidRDefault="00C96D61" w:rsidP="00BA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61" w:rsidRDefault="00C96D61" w:rsidP="00BA07EE">
      <w:pPr>
        <w:spacing w:after="0" w:line="240" w:lineRule="auto"/>
      </w:pPr>
      <w:r>
        <w:separator/>
      </w:r>
    </w:p>
  </w:footnote>
  <w:footnote w:type="continuationSeparator" w:id="0">
    <w:p w:rsidR="00C96D61" w:rsidRDefault="00C96D61" w:rsidP="00BA0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69"/>
    <w:rsid w:val="00050769"/>
    <w:rsid w:val="000C0A64"/>
    <w:rsid w:val="00104AB0"/>
    <w:rsid w:val="00166331"/>
    <w:rsid w:val="00167B76"/>
    <w:rsid w:val="003500E8"/>
    <w:rsid w:val="00702847"/>
    <w:rsid w:val="00836B4A"/>
    <w:rsid w:val="009115AF"/>
    <w:rsid w:val="00A714F0"/>
    <w:rsid w:val="00AB77F9"/>
    <w:rsid w:val="00AC7AE0"/>
    <w:rsid w:val="00B902CF"/>
    <w:rsid w:val="00BA07EE"/>
    <w:rsid w:val="00C96D61"/>
    <w:rsid w:val="00CD1D6A"/>
    <w:rsid w:val="00D3757D"/>
    <w:rsid w:val="00D45B23"/>
    <w:rsid w:val="00D82213"/>
    <w:rsid w:val="00DF7E70"/>
    <w:rsid w:val="00E367DE"/>
    <w:rsid w:val="00E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DCCBA8-AC5A-489F-832B-F4C9E2FF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7EE"/>
  </w:style>
  <w:style w:type="paragraph" w:styleId="a5">
    <w:name w:val="footer"/>
    <w:basedOn w:val="a"/>
    <w:link w:val="a6"/>
    <w:uiPriority w:val="99"/>
    <w:unhideWhenUsed/>
    <w:rsid w:val="00BA0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7EE"/>
  </w:style>
  <w:style w:type="table" w:styleId="a7">
    <w:name w:val="Table Grid"/>
    <w:basedOn w:val="a1"/>
    <w:uiPriority w:val="39"/>
    <w:rsid w:val="00B9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4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1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16</cp:revision>
  <cp:lastPrinted>2020-02-25T06:37:00Z</cp:lastPrinted>
  <dcterms:created xsi:type="dcterms:W3CDTF">2020-02-20T05:17:00Z</dcterms:created>
  <dcterms:modified xsi:type="dcterms:W3CDTF">2020-02-25T06:44:00Z</dcterms:modified>
</cp:coreProperties>
</file>