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0A" w:rsidRPr="00073C47" w:rsidRDefault="00073C47" w:rsidP="00073C4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47">
        <w:rPr>
          <w:rFonts w:ascii="Times New Roman" w:hAnsi="Times New Roman" w:cs="Times New Roman"/>
          <w:b/>
          <w:sz w:val="24"/>
          <w:szCs w:val="24"/>
        </w:rPr>
        <w:t>Практическая работа по теме: «Культура Западной Европы в Средние века»</w:t>
      </w:r>
    </w:p>
    <w:p w:rsidR="00073C47" w:rsidRPr="00073C47" w:rsidRDefault="00073C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C47" w:rsidRPr="0025364D" w:rsidRDefault="0025364D" w:rsidP="0025364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4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5364D" w:rsidRDefault="0025364D" w:rsidP="0025364D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64D">
        <w:rPr>
          <w:rFonts w:ascii="Times New Roman" w:hAnsi="Times New Roman" w:cs="Times New Roman"/>
          <w:i/>
          <w:sz w:val="24"/>
          <w:szCs w:val="24"/>
        </w:rPr>
        <w:t>Образование и философия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(параграф 26)</w:t>
      </w:r>
    </w:p>
    <w:p w:rsidR="0025364D" w:rsidRPr="0025364D" w:rsidRDefault="0025364D" w:rsidP="0002368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64D">
        <w:rPr>
          <w:rFonts w:ascii="Times New Roman" w:hAnsi="Times New Roman" w:cs="Times New Roman"/>
          <w:sz w:val="24"/>
          <w:szCs w:val="24"/>
          <w:u w:val="single"/>
        </w:rPr>
        <w:t>Таблица «Знаменитые ученые европейского Средневековья»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3115"/>
      </w:tblGrid>
      <w:tr w:rsidR="0025364D" w:rsidTr="00023688">
        <w:tc>
          <w:tcPr>
            <w:tcW w:w="2978" w:type="dxa"/>
          </w:tcPr>
          <w:p w:rsidR="0025364D" w:rsidRPr="0025364D" w:rsidRDefault="0025364D" w:rsidP="00253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4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115" w:type="dxa"/>
          </w:tcPr>
          <w:p w:rsidR="0025364D" w:rsidRPr="0025364D" w:rsidRDefault="0025364D" w:rsidP="00253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4D">
              <w:rPr>
                <w:rFonts w:ascii="Times New Roman" w:hAnsi="Times New Roman" w:cs="Times New Roman"/>
                <w:b/>
                <w:sz w:val="24"/>
                <w:szCs w:val="24"/>
              </w:rPr>
              <w:t>Годы жизни</w:t>
            </w:r>
          </w:p>
        </w:tc>
        <w:tc>
          <w:tcPr>
            <w:tcW w:w="3115" w:type="dxa"/>
          </w:tcPr>
          <w:p w:rsidR="0025364D" w:rsidRPr="0025364D" w:rsidRDefault="0025364D" w:rsidP="00253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64D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взглядов</w:t>
            </w:r>
          </w:p>
        </w:tc>
      </w:tr>
    </w:tbl>
    <w:p w:rsidR="0025364D" w:rsidRDefault="0025364D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64D" w:rsidRPr="00023688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688">
        <w:rPr>
          <w:rFonts w:ascii="Times New Roman" w:hAnsi="Times New Roman" w:cs="Times New Roman"/>
          <w:i/>
          <w:sz w:val="24"/>
          <w:szCs w:val="24"/>
        </w:rPr>
        <w:t>Вопросы</w:t>
      </w:r>
      <w:r w:rsidR="00023688" w:rsidRPr="00023688">
        <w:rPr>
          <w:rFonts w:ascii="Times New Roman" w:hAnsi="Times New Roman" w:cs="Times New Roman"/>
          <w:i/>
          <w:sz w:val="24"/>
          <w:szCs w:val="24"/>
        </w:rPr>
        <w:t xml:space="preserve"> (делать после таблицы, к таблице не относятся)</w:t>
      </w:r>
      <w:r w:rsidRPr="00023688">
        <w:rPr>
          <w:rFonts w:ascii="Times New Roman" w:hAnsi="Times New Roman" w:cs="Times New Roman"/>
          <w:i/>
          <w:sz w:val="24"/>
          <w:szCs w:val="24"/>
        </w:rPr>
        <w:t>:</w:t>
      </w:r>
    </w:p>
    <w:p w:rsidR="0075613B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менялись представления средневекового человека о мире в эпоху Средних веков? С чем это было связано?</w:t>
      </w:r>
    </w:p>
    <w:p w:rsidR="0075613B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Чем взгляды Роджера Бэкона отличались от взглядов большинства средневековых богословов, в том числе и Абеляра?</w:t>
      </w:r>
    </w:p>
    <w:p w:rsidR="0075613B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схоластика? Как вам кажется, мешала или помогала схоластика развитию европейской науки?</w:t>
      </w:r>
    </w:p>
    <w:p w:rsidR="0075613B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613B" w:rsidRPr="0075613B" w:rsidRDefault="0075613B" w:rsidP="007561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13B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5613B" w:rsidRPr="00023688" w:rsidRDefault="00023688" w:rsidP="00023688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3688">
        <w:rPr>
          <w:rFonts w:ascii="Times New Roman" w:hAnsi="Times New Roman" w:cs="Times New Roman"/>
          <w:i/>
          <w:sz w:val="24"/>
          <w:szCs w:val="24"/>
        </w:rPr>
        <w:t>Средневековая литература (параграф 27)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023688" w:rsidTr="00023688">
        <w:tc>
          <w:tcPr>
            <w:tcW w:w="2977" w:type="dxa"/>
          </w:tcPr>
          <w:p w:rsidR="00023688" w:rsidRPr="00023688" w:rsidRDefault="00023688" w:rsidP="0002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раннего Средневековья</w:t>
            </w:r>
          </w:p>
        </w:tc>
        <w:tc>
          <w:tcPr>
            <w:tcW w:w="3118" w:type="dxa"/>
          </w:tcPr>
          <w:p w:rsidR="00023688" w:rsidRPr="00023688" w:rsidRDefault="00023688" w:rsidP="0002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Рыцарская литература</w:t>
            </w:r>
          </w:p>
        </w:tc>
        <w:tc>
          <w:tcPr>
            <w:tcW w:w="3119" w:type="dxa"/>
          </w:tcPr>
          <w:p w:rsidR="00023688" w:rsidRPr="00023688" w:rsidRDefault="00023688" w:rsidP="00023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литература</w:t>
            </w:r>
          </w:p>
        </w:tc>
      </w:tr>
    </w:tbl>
    <w:p w:rsidR="0075613B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613B" w:rsidRP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688">
        <w:rPr>
          <w:rFonts w:ascii="Times New Roman" w:hAnsi="Times New Roman" w:cs="Times New Roman"/>
          <w:i/>
          <w:sz w:val="24"/>
          <w:szCs w:val="24"/>
        </w:rPr>
        <w:t>Задания к таблице:</w:t>
      </w:r>
    </w:p>
    <w:p w:rsid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4447">
        <w:rPr>
          <w:rFonts w:ascii="Times New Roman" w:hAnsi="Times New Roman" w:cs="Times New Roman"/>
          <w:sz w:val="24"/>
          <w:szCs w:val="24"/>
        </w:rPr>
        <w:t xml:space="preserve">Выписать </w:t>
      </w:r>
      <w:r>
        <w:rPr>
          <w:rFonts w:ascii="Times New Roman" w:hAnsi="Times New Roman" w:cs="Times New Roman"/>
          <w:sz w:val="24"/>
          <w:szCs w:val="24"/>
        </w:rPr>
        <w:t>особенности литературы каждого периода.</w:t>
      </w:r>
    </w:p>
    <w:p w:rsid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Выписать основные произведения литературы.</w:t>
      </w:r>
    </w:p>
    <w:p w:rsidR="0075613B" w:rsidRPr="00073C47" w:rsidRDefault="0075613B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3C47" w:rsidRP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688">
        <w:rPr>
          <w:rFonts w:ascii="Times New Roman" w:hAnsi="Times New Roman" w:cs="Times New Roman"/>
          <w:i/>
          <w:sz w:val="24"/>
          <w:szCs w:val="24"/>
        </w:rPr>
        <w:t>Вопросы (делать после таблицы, к таблице не относятся):</w:t>
      </w:r>
    </w:p>
    <w:p w:rsid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Почему Данте считают самым великим поэтом Средневековья?</w:t>
      </w:r>
    </w:p>
    <w:p w:rsid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Измените названия пунктов параграфа так, чтобы все они имели вопросительную форму.</w:t>
      </w:r>
    </w:p>
    <w:p w:rsidR="00023688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3688" w:rsidRPr="00813333" w:rsidRDefault="00813333" w:rsidP="0081333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333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813333" w:rsidRPr="00813333" w:rsidRDefault="00813333" w:rsidP="00813333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3333">
        <w:rPr>
          <w:rFonts w:ascii="Times New Roman" w:hAnsi="Times New Roman" w:cs="Times New Roman"/>
          <w:i/>
          <w:sz w:val="24"/>
          <w:szCs w:val="24"/>
        </w:rPr>
        <w:t>Средневековое искусство (параграф 28)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3115"/>
      </w:tblGrid>
      <w:tr w:rsidR="00813333" w:rsidTr="00813333">
        <w:tc>
          <w:tcPr>
            <w:tcW w:w="2978" w:type="dxa"/>
          </w:tcPr>
          <w:p w:rsidR="00813333" w:rsidRPr="001A5B1C" w:rsidRDefault="00813333" w:rsidP="00813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1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3115" w:type="dxa"/>
          </w:tcPr>
          <w:p w:rsidR="00813333" w:rsidRPr="001A5B1C" w:rsidRDefault="001A5B1C" w:rsidP="00813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1C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Скульптура</w:t>
            </w:r>
          </w:p>
        </w:tc>
        <w:tc>
          <w:tcPr>
            <w:tcW w:w="3115" w:type="dxa"/>
          </w:tcPr>
          <w:p w:rsidR="00813333" w:rsidRPr="001A5B1C" w:rsidRDefault="001A5B1C" w:rsidP="008133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B1C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</w:tr>
    </w:tbl>
    <w:p w:rsidR="00813333" w:rsidRDefault="00813333" w:rsidP="001A5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333" w:rsidRP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447">
        <w:rPr>
          <w:rFonts w:ascii="Times New Roman" w:hAnsi="Times New Roman" w:cs="Times New Roman"/>
          <w:i/>
          <w:sz w:val="24"/>
          <w:szCs w:val="24"/>
        </w:rPr>
        <w:t>Задания к таблице: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Выписать особенности архитектуры, скульптуры и живописи Средневековья.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A4447">
        <w:rPr>
          <w:rFonts w:ascii="Times New Roman" w:hAnsi="Times New Roman" w:cs="Times New Roman"/>
          <w:sz w:val="24"/>
          <w:szCs w:val="24"/>
          <w:u w:val="single"/>
        </w:rPr>
        <w:t>После таблицы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A4447">
        <w:rPr>
          <w:rFonts w:ascii="Times New Roman" w:hAnsi="Times New Roman" w:cs="Times New Roman"/>
          <w:sz w:val="24"/>
          <w:szCs w:val="24"/>
        </w:rPr>
        <w:t xml:space="preserve">Выписать </w:t>
      </w:r>
      <w:r>
        <w:rPr>
          <w:rFonts w:ascii="Times New Roman" w:hAnsi="Times New Roman" w:cs="Times New Roman"/>
          <w:sz w:val="24"/>
          <w:szCs w:val="24"/>
        </w:rPr>
        <w:t>основные стили, на основе которых создавались храмы и скульптуры.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A4447" w:rsidRPr="00023688" w:rsidRDefault="001A4447" w:rsidP="001A444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688">
        <w:rPr>
          <w:rFonts w:ascii="Times New Roman" w:hAnsi="Times New Roman" w:cs="Times New Roman"/>
          <w:i/>
          <w:sz w:val="24"/>
          <w:szCs w:val="24"/>
        </w:rPr>
        <w:t>Вопросы (делать после таблицы, к таблице не относятся):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мысли и чувства стремились выразить в своих произведениях средневековые архитекторы и скульпторы? Какими средствами они это достигали?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изменилось изображение человека в средневековом искусстве по сравнению с античным?</w:t>
      </w:r>
    </w:p>
    <w:p w:rsidR="001A4447" w:rsidRDefault="001A4447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5669" w:rsidRPr="001A4447" w:rsidRDefault="00E05669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333" w:rsidRPr="00235E6E" w:rsidRDefault="00235E6E" w:rsidP="00235E6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E6E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F934C6" w:rsidRDefault="00F934C6" w:rsidP="00F934C6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Культура раннего Возрождения в Италии (параграф 29)</w:t>
      </w:r>
    </w:p>
    <w:p w:rsidR="00813333" w:rsidRPr="00F934C6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4C6">
        <w:rPr>
          <w:rFonts w:ascii="Times New Roman" w:hAnsi="Times New Roman" w:cs="Times New Roman"/>
          <w:i/>
          <w:sz w:val="24"/>
          <w:szCs w:val="24"/>
        </w:rPr>
        <w:t>Вопросы и задания:</w:t>
      </w:r>
    </w:p>
    <w:p w:rsidR="00F934C6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Что такое «Культура Возрождения?» Установите хронологические рамки периода Возрождения.</w:t>
      </w:r>
    </w:p>
    <w:p w:rsidR="00F934C6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гуманисты представляли роль и значение человека?</w:t>
      </w:r>
    </w:p>
    <w:p w:rsidR="00F934C6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Чем отличались представления о благородстве, распространенные в феодальном обществе и у гуманистов?</w:t>
      </w:r>
    </w:p>
    <w:p w:rsidR="00F934C6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Что нового привнесли в архитектуру, скульптуру, живопись деятели искусства Возрождения?</w:t>
      </w:r>
    </w:p>
    <w:p w:rsidR="00F934C6" w:rsidRPr="00E74D5C" w:rsidRDefault="00F934C6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Самостоятельно составьте и заполните </w:t>
      </w:r>
      <w:r w:rsidRPr="00E74D5C">
        <w:rPr>
          <w:rFonts w:ascii="Times New Roman" w:hAnsi="Times New Roman" w:cs="Times New Roman"/>
          <w:sz w:val="24"/>
          <w:szCs w:val="24"/>
          <w:u w:val="single"/>
        </w:rPr>
        <w:t>таблицу «Мыслители и художники раннего Возрождения».</w:t>
      </w:r>
    </w:p>
    <w:p w:rsidR="00813333" w:rsidRDefault="00813333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333" w:rsidRPr="00F934C6" w:rsidRDefault="00F934C6" w:rsidP="00F934C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C6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813333" w:rsidRDefault="00E74D5C" w:rsidP="00E74D5C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4D5C">
        <w:rPr>
          <w:rFonts w:ascii="Times New Roman" w:hAnsi="Times New Roman" w:cs="Times New Roman"/>
          <w:i/>
          <w:sz w:val="24"/>
          <w:szCs w:val="24"/>
        </w:rPr>
        <w:t>Научные открытия и изобретения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(параграф 30)</w:t>
      </w:r>
    </w:p>
    <w:p w:rsidR="00E74D5C" w:rsidRPr="00E74D5C" w:rsidRDefault="00E74D5C" w:rsidP="00E74D5C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3333" w:rsidRPr="00E74D5C" w:rsidRDefault="00E74D5C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D5C">
        <w:rPr>
          <w:rFonts w:ascii="Times New Roman" w:hAnsi="Times New Roman" w:cs="Times New Roman"/>
          <w:i/>
          <w:sz w:val="24"/>
          <w:szCs w:val="24"/>
        </w:rPr>
        <w:t>Вопросы и задания:</w:t>
      </w:r>
    </w:p>
    <w:p w:rsidR="00E74D5C" w:rsidRDefault="00E74D5C" w:rsidP="00E74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D5C">
        <w:rPr>
          <w:rFonts w:ascii="Times New Roman" w:hAnsi="Times New Roman" w:cs="Times New Roman"/>
          <w:sz w:val="24"/>
          <w:szCs w:val="24"/>
        </w:rPr>
        <w:t>1. Какова роль алхимии и астрол</w:t>
      </w:r>
      <w:r>
        <w:rPr>
          <w:rFonts w:ascii="Times New Roman" w:hAnsi="Times New Roman" w:cs="Times New Roman"/>
          <w:sz w:val="24"/>
          <w:szCs w:val="24"/>
        </w:rPr>
        <w:t>огии в развитии научных знаний?</w:t>
      </w:r>
    </w:p>
    <w:p w:rsidR="00E74D5C" w:rsidRDefault="00E74D5C" w:rsidP="00E74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D5C">
        <w:rPr>
          <w:rFonts w:ascii="Times New Roman" w:hAnsi="Times New Roman" w:cs="Times New Roman"/>
          <w:sz w:val="24"/>
          <w:szCs w:val="24"/>
        </w:rPr>
        <w:t>2. Почему изобретение книгопечатания считается одним из величайших о</w:t>
      </w:r>
      <w:r>
        <w:rPr>
          <w:rFonts w:ascii="Times New Roman" w:hAnsi="Times New Roman" w:cs="Times New Roman"/>
          <w:sz w:val="24"/>
          <w:szCs w:val="24"/>
        </w:rPr>
        <w:t>ткрытий в истории человечества?</w:t>
      </w:r>
    </w:p>
    <w:p w:rsidR="00E74D5C" w:rsidRDefault="00E74D5C" w:rsidP="00E74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4D5C">
        <w:rPr>
          <w:rFonts w:ascii="Times New Roman" w:hAnsi="Times New Roman" w:cs="Times New Roman"/>
          <w:sz w:val="24"/>
          <w:szCs w:val="24"/>
        </w:rPr>
        <w:t>3. Перечислите, что способствовало началу В</w:t>
      </w:r>
      <w:r>
        <w:rPr>
          <w:rFonts w:ascii="Times New Roman" w:hAnsi="Times New Roman" w:cs="Times New Roman"/>
          <w:sz w:val="24"/>
          <w:szCs w:val="24"/>
        </w:rPr>
        <w:t>еликих географических открытий.</w:t>
      </w:r>
    </w:p>
    <w:p w:rsidR="00E74D5C" w:rsidRPr="00E74D5C" w:rsidRDefault="00E74D5C" w:rsidP="00E74D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4D5C">
        <w:rPr>
          <w:rFonts w:ascii="Times New Roman" w:hAnsi="Times New Roman" w:cs="Times New Roman"/>
          <w:sz w:val="24"/>
          <w:szCs w:val="24"/>
        </w:rPr>
        <w:t xml:space="preserve">4. Заполните таблицу </w:t>
      </w:r>
      <w:r w:rsidRPr="00E74D5C">
        <w:rPr>
          <w:rFonts w:ascii="Times New Roman" w:hAnsi="Times New Roman" w:cs="Times New Roman"/>
          <w:sz w:val="24"/>
          <w:szCs w:val="24"/>
          <w:u w:val="single"/>
        </w:rPr>
        <w:t>«Технические открытия и изобретения Средневековья».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4D5C" w:rsidTr="00E74D5C">
        <w:tc>
          <w:tcPr>
            <w:tcW w:w="3115" w:type="dxa"/>
          </w:tcPr>
          <w:p w:rsidR="00E74D5C" w:rsidRPr="00E74D5C" w:rsidRDefault="00E74D5C" w:rsidP="00E7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открытия или изобретения</w:t>
            </w:r>
          </w:p>
        </w:tc>
        <w:tc>
          <w:tcPr>
            <w:tcW w:w="3115" w:type="dxa"/>
          </w:tcPr>
          <w:p w:rsidR="00E74D5C" w:rsidRPr="00E74D5C" w:rsidRDefault="00E74D5C" w:rsidP="00E7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  <w:tc>
          <w:tcPr>
            <w:tcW w:w="3115" w:type="dxa"/>
          </w:tcPr>
          <w:p w:rsidR="00E74D5C" w:rsidRPr="00E74D5C" w:rsidRDefault="00E74D5C" w:rsidP="00E74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открытия или изобретения</w:t>
            </w:r>
          </w:p>
        </w:tc>
      </w:tr>
    </w:tbl>
    <w:p w:rsidR="00E74D5C" w:rsidRDefault="00E74D5C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3333" w:rsidRDefault="00813333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3688" w:rsidRPr="00073C47" w:rsidRDefault="00023688" w:rsidP="00340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3688" w:rsidRPr="0007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7"/>
    <w:rsid w:val="00023688"/>
    <w:rsid w:val="00073C47"/>
    <w:rsid w:val="001A4447"/>
    <w:rsid w:val="001A5B1C"/>
    <w:rsid w:val="00235E6E"/>
    <w:rsid w:val="0025364D"/>
    <w:rsid w:val="003407A4"/>
    <w:rsid w:val="0066030A"/>
    <w:rsid w:val="0075613B"/>
    <w:rsid w:val="00813333"/>
    <w:rsid w:val="00E05669"/>
    <w:rsid w:val="00E74D5C"/>
    <w:rsid w:val="00F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96A5-B340-4AC9-91FD-F1D1E7AF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2020-01-21T06:27:00Z</dcterms:created>
  <dcterms:modified xsi:type="dcterms:W3CDTF">2020-05-02T10:01:00Z</dcterms:modified>
</cp:coreProperties>
</file>