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25" w:rsidRPr="0019690E" w:rsidRDefault="00AB18BF" w:rsidP="00AB18B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0E">
        <w:rPr>
          <w:rFonts w:ascii="Times New Roman" w:hAnsi="Times New Roman" w:cs="Times New Roman"/>
          <w:b/>
          <w:sz w:val="24"/>
          <w:szCs w:val="24"/>
        </w:rPr>
        <w:t>Тема урока: «Персидская держава "царя царей"»</w:t>
      </w:r>
    </w:p>
    <w:p w:rsidR="00AB18BF" w:rsidRPr="0019690E" w:rsidRDefault="00AB18BF" w:rsidP="00AB18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90E">
        <w:rPr>
          <w:rFonts w:ascii="Times New Roman" w:hAnsi="Times New Roman" w:cs="Times New Roman"/>
          <w:b/>
          <w:sz w:val="24"/>
          <w:szCs w:val="24"/>
          <w:u w:val="single"/>
        </w:rPr>
        <w:t>Задания:</w:t>
      </w:r>
    </w:p>
    <w:p w:rsidR="00AB18BF" w:rsidRPr="0019690E" w:rsidRDefault="00AB18BF" w:rsidP="00AB1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1. «Какова была судьба Ассирийской державы в конце </w:t>
      </w:r>
      <w:r w:rsidRPr="0019690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9690E">
        <w:rPr>
          <w:rFonts w:ascii="Times New Roman" w:hAnsi="Times New Roman" w:cs="Times New Roman"/>
          <w:sz w:val="24"/>
          <w:szCs w:val="24"/>
        </w:rPr>
        <w:t xml:space="preserve"> в. до н. э.»?</w:t>
      </w:r>
    </w:p>
    <w:p w:rsidR="00AB18BF" w:rsidRPr="0019690E" w:rsidRDefault="00AB18BF" w:rsidP="00AB1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2. Определите географическое положение Лидийского царства, Мидийского царства.</w:t>
      </w:r>
    </w:p>
    <w:p w:rsidR="00AB18BF" w:rsidRPr="0019690E" w:rsidRDefault="00AB18BF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3. Кто такой Кир?</w:t>
      </w:r>
      <w:r w:rsidR="0019690E" w:rsidRPr="0019690E">
        <w:rPr>
          <w:rFonts w:ascii="Times New Roman" w:hAnsi="Times New Roman" w:cs="Times New Roman"/>
          <w:sz w:val="24"/>
          <w:szCs w:val="24"/>
        </w:rPr>
        <w:t xml:space="preserve"> Почему он получил прозвище «Великий?» Какие завоевания совершил Кир? Как была образована огромная Персидская держава? Определите ее географическое положение.</w:t>
      </w:r>
    </w:p>
    <w:p w:rsidR="00AB18BF" w:rsidRPr="0019690E" w:rsidRDefault="0019690E" w:rsidP="00AB1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4. Охарактеризуйте религию древних персов.</w:t>
      </w:r>
    </w:p>
    <w:p w:rsidR="0019690E" w:rsidRPr="0019690E" w:rsidRDefault="0019690E" w:rsidP="00AB1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5. Охарактеризуйте основные направления деятельности во внутренней политике персидского царя Дария Первого.</w:t>
      </w:r>
    </w:p>
    <w:p w:rsidR="0019690E" w:rsidRPr="0019690E" w:rsidRDefault="0019690E" w:rsidP="00AB1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690E" w:rsidRPr="0019690E" w:rsidRDefault="0019690E" w:rsidP="001969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0E">
        <w:rPr>
          <w:rFonts w:ascii="Times New Roman" w:hAnsi="Times New Roman" w:cs="Times New Roman"/>
          <w:b/>
          <w:sz w:val="24"/>
          <w:szCs w:val="24"/>
        </w:rPr>
        <w:t>Тема урока: «Персидская держава "царя царей"»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90E">
        <w:rPr>
          <w:rFonts w:ascii="Times New Roman" w:hAnsi="Times New Roman" w:cs="Times New Roman"/>
          <w:b/>
          <w:sz w:val="24"/>
          <w:szCs w:val="24"/>
          <w:u w:val="single"/>
        </w:rPr>
        <w:t>Задания: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1. «Какова была судьба Ассирийской державы в конце </w:t>
      </w:r>
      <w:r w:rsidRPr="0019690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9690E">
        <w:rPr>
          <w:rFonts w:ascii="Times New Roman" w:hAnsi="Times New Roman" w:cs="Times New Roman"/>
          <w:sz w:val="24"/>
          <w:szCs w:val="24"/>
        </w:rPr>
        <w:t xml:space="preserve"> в. до н. э.»?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2. Определите географическое положение Лидийского царства, Мидийского царства.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3. Кто такой Кир? Почему он получил прозвище «Великий?» Какие завоевания совершил Кир? Как была образована огромная Персидская держава? Определите ее географическое положение.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4. Охарактеризуйте религию древних персов.</w:t>
      </w:r>
    </w:p>
    <w:p w:rsid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5. Охарактеризуйте основные направления деятельности во внутренней политике персидского царя Дария Первого.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690E" w:rsidRPr="0019690E" w:rsidRDefault="0019690E" w:rsidP="001969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0E">
        <w:rPr>
          <w:rFonts w:ascii="Times New Roman" w:hAnsi="Times New Roman" w:cs="Times New Roman"/>
          <w:b/>
          <w:sz w:val="24"/>
          <w:szCs w:val="24"/>
        </w:rPr>
        <w:t>Тема урока: «Персидская держава "царя царей"»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90E">
        <w:rPr>
          <w:rFonts w:ascii="Times New Roman" w:hAnsi="Times New Roman" w:cs="Times New Roman"/>
          <w:b/>
          <w:sz w:val="24"/>
          <w:szCs w:val="24"/>
          <w:u w:val="single"/>
        </w:rPr>
        <w:t>Задания: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1. «Какова была судьба Ассирийской державы в конце </w:t>
      </w:r>
      <w:r w:rsidRPr="0019690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9690E">
        <w:rPr>
          <w:rFonts w:ascii="Times New Roman" w:hAnsi="Times New Roman" w:cs="Times New Roman"/>
          <w:sz w:val="24"/>
          <w:szCs w:val="24"/>
        </w:rPr>
        <w:t xml:space="preserve"> в. до н. э.»?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2. Определите географическое положение Лидийского царства, Мидийского царства.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3. Кто такой Кир? Почему он получил прозвище «Великий?» Какие завоевания совершил Кир? Как была образована огромная Персидская держава? Определите ее географическое положение.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4. Охарактеризуйте религию древних персов.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5. Охарактеризуйте основные направления деятельности во внутренней политике персидского царя Дария Первого.</w:t>
      </w:r>
    </w:p>
    <w:p w:rsidR="0019690E" w:rsidRDefault="0019690E" w:rsidP="00AB1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90E" w:rsidRPr="0019690E" w:rsidRDefault="0019690E" w:rsidP="001969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0E">
        <w:rPr>
          <w:rFonts w:ascii="Times New Roman" w:hAnsi="Times New Roman" w:cs="Times New Roman"/>
          <w:b/>
          <w:sz w:val="24"/>
          <w:szCs w:val="24"/>
        </w:rPr>
        <w:t>Тема урока: «Персидская держава "царя царей"»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90E">
        <w:rPr>
          <w:rFonts w:ascii="Times New Roman" w:hAnsi="Times New Roman" w:cs="Times New Roman"/>
          <w:b/>
          <w:sz w:val="24"/>
          <w:szCs w:val="24"/>
          <w:u w:val="single"/>
        </w:rPr>
        <w:t>Задания: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1. «Какова была судьба Ассирийской державы в конце VII в. до н. э.»?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2. Определите географическое положение Лидийского царства, Мидийского царства.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3. Кто такой Кир? Почему он получил прозвище «Великий?» Какие завоевания совершил Кир? Как была образована огромная Персидская держава? Определите ее географическое положение.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4. Охарактеризуйте религию древних персов.</w:t>
      </w:r>
    </w:p>
    <w:p w:rsidR="0019690E" w:rsidRPr="0019690E" w:rsidRDefault="0019690E" w:rsidP="00196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5. Охарактеризуйте основные направления деятельности во внутренней политике персидского царя Дария </w:t>
      </w:r>
      <w:bookmarkStart w:id="0" w:name="_GoBack"/>
      <w:bookmarkEnd w:id="0"/>
      <w:r w:rsidRPr="0019690E">
        <w:rPr>
          <w:rFonts w:ascii="Times New Roman" w:hAnsi="Times New Roman" w:cs="Times New Roman"/>
          <w:sz w:val="24"/>
          <w:szCs w:val="24"/>
        </w:rPr>
        <w:t>Первого.</w:t>
      </w:r>
    </w:p>
    <w:sectPr w:rsidR="0019690E" w:rsidRPr="0019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BF"/>
    <w:rsid w:val="0019690E"/>
    <w:rsid w:val="003B48BD"/>
    <w:rsid w:val="00662525"/>
    <w:rsid w:val="00A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9AB5-3F25-4B5E-92B1-80256042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cp:lastPrinted>2020-01-09T15:13:00Z</cp:lastPrinted>
  <dcterms:created xsi:type="dcterms:W3CDTF">2020-01-09T14:52:00Z</dcterms:created>
  <dcterms:modified xsi:type="dcterms:W3CDTF">2020-01-09T15:27:00Z</dcterms:modified>
</cp:coreProperties>
</file>