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5C4" w:rsidRPr="00F018F0" w:rsidRDefault="00C915C4" w:rsidP="00C915C4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018F0">
        <w:rPr>
          <w:rFonts w:ascii="Times New Roman" w:hAnsi="Times New Roman" w:cs="Times New Roman"/>
          <w:b/>
          <w:sz w:val="24"/>
          <w:szCs w:val="24"/>
        </w:rPr>
        <w:t>Фамилия, имя______________________________</w:t>
      </w:r>
    </w:p>
    <w:p w:rsidR="00C915C4" w:rsidRPr="00F018F0" w:rsidRDefault="00C915C4" w:rsidP="00C915C4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018F0">
        <w:rPr>
          <w:rFonts w:ascii="Times New Roman" w:hAnsi="Times New Roman" w:cs="Times New Roman"/>
          <w:b/>
          <w:sz w:val="24"/>
          <w:szCs w:val="24"/>
        </w:rPr>
        <w:t>Класс________</w:t>
      </w:r>
    </w:p>
    <w:p w:rsidR="00C915C4" w:rsidRPr="00FE741D" w:rsidRDefault="00C915C4" w:rsidP="00C915C4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C915C4" w:rsidRDefault="00C915C4" w:rsidP="00C915C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41D">
        <w:rPr>
          <w:rFonts w:ascii="Times New Roman" w:hAnsi="Times New Roman" w:cs="Times New Roman"/>
          <w:b/>
          <w:sz w:val="24"/>
          <w:szCs w:val="24"/>
        </w:rPr>
        <w:t>Домашнее задание по теме: «Человек-личность»</w:t>
      </w:r>
    </w:p>
    <w:p w:rsidR="00C915C4" w:rsidRPr="004A78E2" w:rsidRDefault="00C915C4" w:rsidP="00C915C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C915C4" w:rsidRPr="004A78E2" w:rsidRDefault="00C915C4" w:rsidP="00C915C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8E2">
        <w:rPr>
          <w:rFonts w:ascii="Times New Roman" w:hAnsi="Times New Roman" w:cs="Times New Roman"/>
          <w:b/>
          <w:sz w:val="24"/>
          <w:szCs w:val="24"/>
        </w:rPr>
        <w:t>Задание № 1.</w:t>
      </w:r>
    </w:p>
    <w:p w:rsidR="00C915C4" w:rsidRDefault="00C915C4" w:rsidP="00C915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предложение из рассыпавшихся слов:</w:t>
      </w:r>
    </w:p>
    <w:p w:rsidR="00C915C4" w:rsidRPr="004A78E2" w:rsidRDefault="00C915C4" w:rsidP="00C915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Рождается, существо, как, личность, как, человек, и, биологическое, развивается</w:t>
      </w:r>
    </w:p>
    <w:p w:rsidR="00C915C4" w:rsidRDefault="00C915C4" w:rsidP="00C915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915C4" w:rsidRDefault="00C915C4" w:rsidP="00C915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915C4" w:rsidRDefault="00C915C4" w:rsidP="00C915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915C4" w:rsidRPr="004A78E2" w:rsidRDefault="00C915C4" w:rsidP="00C915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15C4" w:rsidRPr="004A78E2" w:rsidRDefault="00C915C4" w:rsidP="00C915C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8E2">
        <w:rPr>
          <w:rFonts w:ascii="Times New Roman" w:hAnsi="Times New Roman" w:cs="Times New Roman"/>
          <w:b/>
          <w:sz w:val="24"/>
          <w:szCs w:val="24"/>
        </w:rPr>
        <w:t>Задание № 2.</w:t>
      </w:r>
    </w:p>
    <w:p w:rsidR="00C915C4" w:rsidRPr="004A78E2" w:rsidRDefault="00C915C4" w:rsidP="00C915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 пропуск:</w:t>
      </w:r>
    </w:p>
    <w:p w:rsidR="00C915C4" w:rsidRPr="004A78E2" w:rsidRDefault="00C915C4" w:rsidP="00C915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 - совокупность качеств человека, которые приобретаются им в процессе жизни в обществе.</w:t>
      </w:r>
    </w:p>
    <w:p w:rsidR="00C915C4" w:rsidRDefault="00C915C4" w:rsidP="00C915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15C4" w:rsidRPr="004A78E2" w:rsidRDefault="00C915C4" w:rsidP="00C915C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8E2">
        <w:rPr>
          <w:rFonts w:ascii="Times New Roman" w:hAnsi="Times New Roman" w:cs="Times New Roman"/>
          <w:b/>
          <w:sz w:val="24"/>
          <w:szCs w:val="24"/>
        </w:rPr>
        <w:t>Задание № 3.</w:t>
      </w:r>
    </w:p>
    <w:p w:rsidR="00C915C4" w:rsidRDefault="00C915C4" w:rsidP="00C915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 верное суждение.</w:t>
      </w:r>
    </w:p>
    <w:p w:rsidR="00C915C4" w:rsidRDefault="00C915C4" w:rsidP="00C915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Без общества понятия «человек» и «индивидуальность» означают одно и то же.</w:t>
      </w:r>
    </w:p>
    <w:p w:rsidR="00C915C4" w:rsidRDefault="00C915C4" w:rsidP="00C915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Без общества человек не может стать индивидуальностью.</w:t>
      </w:r>
    </w:p>
    <w:p w:rsidR="00C915C4" w:rsidRDefault="00C915C4" w:rsidP="00C915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15C4" w:rsidRDefault="00C915C4" w:rsidP="00C915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только А</w:t>
      </w:r>
    </w:p>
    <w:p w:rsidR="00C915C4" w:rsidRDefault="00C915C4" w:rsidP="00C915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только Б</w:t>
      </w:r>
    </w:p>
    <w:p w:rsidR="00C915C4" w:rsidRDefault="00C915C4" w:rsidP="00C915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А и Б</w:t>
      </w:r>
    </w:p>
    <w:p w:rsidR="00C915C4" w:rsidRPr="00FE741D" w:rsidRDefault="00C915C4" w:rsidP="00C915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верных нет</w:t>
      </w:r>
    </w:p>
    <w:p w:rsidR="00C915C4" w:rsidRDefault="00C915C4" w:rsidP="00C915C4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915C4" w:rsidRPr="004A78E2" w:rsidRDefault="00C915C4" w:rsidP="00C915C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4A78E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Задание № 4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.</w:t>
      </w:r>
    </w:p>
    <w:p w:rsidR="00C915C4" w:rsidRDefault="00C915C4" w:rsidP="00C915C4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Прочитай фрагмент текста и ответь на вопрос.</w:t>
      </w:r>
    </w:p>
    <w:p w:rsidR="00C915C4" w:rsidRDefault="00C915C4" w:rsidP="00C915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41BD1">
        <w:rPr>
          <w:rFonts w:ascii="Times New Roman" w:hAnsi="Times New Roman" w:cs="Times New Roman"/>
          <w:sz w:val="24"/>
          <w:szCs w:val="24"/>
        </w:rPr>
        <w:t xml:space="preserve">Человек всегда пытается стать кем-то (ученым, художником, пожарником...) и вполне естественно пытается привести себя к конкретному виду деятельности или образу жизни. И только став кем-то по-настоящему, постигнув все искусы и тонкости своей профессии, он начинает понимать, что дело не в том, чтобы стать кем-то, а в том, чтобы в любой профессии оставаться самим собой – человеком, живущим в режиме подлинно человеческого бытия: любви, красоте, сострадании... Быть обыкновенным человеком очень трудно: все стремятся к исключительности, все чувствуют себя такими многосторонними и сложными, что быть просто человеком, вероятно, </w:t>
      </w:r>
      <w:r>
        <w:rPr>
          <w:rFonts w:ascii="Times New Roman" w:hAnsi="Times New Roman" w:cs="Times New Roman"/>
          <w:sz w:val="24"/>
          <w:szCs w:val="24"/>
        </w:rPr>
        <w:t>доступно в наше время немногим».</w:t>
      </w:r>
    </w:p>
    <w:p w:rsidR="00C915C4" w:rsidRPr="00FE741D" w:rsidRDefault="00C915C4" w:rsidP="00C915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ли слово «человек»</w:t>
      </w:r>
      <w:r w:rsidRPr="00041BD1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данном тексте заменить словом «личность»</w:t>
      </w:r>
      <w:r w:rsidRPr="00041BD1">
        <w:rPr>
          <w:rFonts w:ascii="Times New Roman" w:hAnsi="Times New Roman" w:cs="Times New Roman"/>
          <w:sz w:val="24"/>
          <w:szCs w:val="24"/>
        </w:rPr>
        <w:t>? Ответ аргументируй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15C4" w:rsidRDefault="00C915C4" w:rsidP="00C915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915C4" w:rsidRDefault="00C915C4" w:rsidP="00C915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915C4" w:rsidRDefault="00C915C4" w:rsidP="00C915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915C4" w:rsidRDefault="00C915C4" w:rsidP="00C915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915C4" w:rsidRPr="00FE741D" w:rsidRDefault="00C915C4" w:rsidP="00C915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sectPr w:rsidR="00C915C4" w:rsidRPr="00FE7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C4"/>
    <w:rsid w:val="008950FF"/>
    <w:rsid w:val="00C915C4"/>
    <w:rsid w:val="00F0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52C01-65E8-42F1-B482-A3E3A2C0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2020-06-17T11:08:00Z</dcterms:created>
  <dcterms:modified xsi:type="dcterms:W3CDTF">2020-06-23T20:47:00Z</dcterms:modified>
</cp:coreProperties>
</file>