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4F" w:rsidRPr="0067494F" w:rsidRDefault="0067494F" w:rsidP="00674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4F">
        <w:rPr>
          <w:rFonts w:ascii="Times New Roman" w:hAnsi="Times New Roman" w:cs="Times New Roman"/>
          <w:b/>
          <w:sz w:val="24"/>
          <w:szCs w:val="24"/>
        </w:rPr>
        <w:t>Практическая работа по теме:</w:t>
      </w:r>
    </w:p>
    <w:p w:rsidR="005B0F00" w:rsidRDefault="0067494F" w:rsidP="00674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4F">
        <w:rPr>
          <w:rFonts w:ascii="Times New Roman" w:hAnsi="Times New Roman" w:cs="Times New Roman"/>
          <w:b/>
          <w:sz w:val="24"/>
          <w:szCs w:val="24"/>
        </w:rPr>
        <w:t xml:space="preserve">«Государства и народы Африки и </w:t>
      </w:r>
      <w:proofErr w:type="spellStart"/>
      <w:r w:rsidRPr="0067494F">
        <w:rPr>
          <w:rFonts w:ascii="Times New Roman" w:hAnsi="Times New Roman" w:cs="Times New Roman"/>
          <w:b/>
          <w:sz w:val="24"/>
          <w:szCs w:val="24"/>
        </w:rPr>
        <w:t>доколумбовской</w:t>
      </w:r>
      <w:proofErr w:type="spellEnd"/>
      <w:r w:rsidRPr="0067494F">
        <w:rPr>
          <w:rFonts w:ascii="Times New Roman" w:hAnsi="Times New Roman" w:cs="Times New Roman"/>
          <w:b/>
          <w:sz w:val="24"/>
          <w:szCs w:val="24"/>
        </w:rPr>
        <w:t xml:space="preserve"> Америки»</w:t>
      </w:r>
    </w:p>
    <w:p w:rsidR="002D31DC" w:rsidRDefault="002D31DC" w:rsidP="00674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7888"/>
        <w:gridCol w:w="7989"/>
      </w:tblGrid>
      <w:tr w:rsidR="002D31DC" w:rsidTr="007674FD">
        <w:tc>
          <w:tcPr>
            <w:tcW w:w="7888" w:type="dxa"/>
          </w:tcPr>
          <w:p w:rsidR="002D31DC" w:rsidRPr="002D31DC" w:rsidRDefault="002D31DC" w:rsidP="002D31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94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№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Заполните контурную карту «Доколумбова Америка»</w:t>
            </w:r>
          </w:p>
        </w:tc>
        <w:tc>
          <w:tcPr>
            <w:tcW w:w="7989" w:type="dxa"/>
          </w:tcPr>
          <w:p w:rsidR="002D31DC" w:rsidRPr="002D31DC" w:rsidRDefault="002D31DC" w:rsidP="002D31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94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№ 2. Заполните контурную карту «Африка»</w:t>
            </w:r>
          </w:p>
        </w:tc>
      </w:tr>
      <w:tr w:rsidR="002D31DC" w:rsidTr="007674FD">
        <w:tc>
          <w:tcPr>
            <w:tcW w:w="7888" w:type="dxa"/>
          </w:tcPr>
          <w:p w:rsidR="002D31DC" w:rsidRDefault="002D31DC" w:rsidP="002D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C1F1E5" wp14:editId="2B699890">
                  <wp:extent cx="4828540" cy="4171662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4" t="9327" r="1334"/>
                          <a:stretch/>
                        </pic:blipFill>
                        <pic:spPr bwMode="auto">
                          <a:xfrm>
                            <a:off x="0" y="0"/>
                            <a:ext cx="4864985" cy="4203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</w:tcPr>
          <w:p w:rsidR="002D31DC" w:rsidRDefault="002D31DC" w:rsidP="002D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1BABE" wp14:editId="1F05EC79">
                  <wp:extent cx="4881988" cy="4161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670" cy="418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DC" w:rsidRPr="002D31DC" w:rsidRDefault="002D31DC" w:rsidP="002D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DC" w:rsidRPr="002D31DC" w:rsidRDefault="002D31DC" w:rsidP="002D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DC" w:rsidRPr="002D31DC" w:rsidRDefault="002D31DC" w:rsidP="002D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DC" w:rsidRPr="002D31DC" w:rsidRDefault="002D31DC" w:rsidP="002D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DC" w:rsidRPr="002D31DC" w:rsidRDefault="002D31DC" w:rsidP="002D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4F" w:rsidRPr="002D31DC" w:rsidRDefault="002D31DC" w:rsidP="002D1AFD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2D31D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t>Задание № 3. Заполните сравнительную таблицу: «Народы доколумбовской Америки»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3544"/>
        <w:gridCol w:w="4111"/>
        <w:gridCol w:w="4253"/>
        <w:gridCol w:w="3969"/>
      </w:tblGrid>
      <w:tr w:rsidR="004D59AD" w:rsidTr="00F84D4D">
        <w:tc>
          <w:tcPr>
            <w:tcW w:w="3544" w:type="dxa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D59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Линии сравнения</w:t>
            </w:r>
          </w:p>
        </w:tc>
        <w:tc>
          <w:tcPr>
            <w:tcW w:w="12333" w:type="dxa"/>
            <w:gridSpan w:val="3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D59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«Народы доколумбовской Америки»</w:t>
            </w:r>
          </w:p>
        </w:tc>
      </w:tr>
      <w:tr w:rsidR="004D59AD" w:rsidTr="004D59AD">
        <w:tc>
          <w:tcPr>
            <w:tcW w:w="3544" w:type="dxa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4253" w:type="dxa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Ацтеки</w:t>
            </w:r>
          </w:p>
        </w:tc>
        <w:tc>
          <w:tcPr>
            <w:tcW w:w="3969" w:type="dxa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Инки</w:t>
            </w:r>
          </w:p>
        </w:tc>
      </w:tr>
      <w:tr w:rsidR="004D59AD" w:rsidTr="004D59AD">
        <w:tc>
          <w:tcPr>
            <w:tcW w:w="3544" w:type="dxa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D59AD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Время расцвета</w:t>
            </w:r>
          </w:p>
        </w:tc>
        <w:tc>
          <w:tcPr>
            <w:tcW w:w="4111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D59AD" w:rsidTr="004D59AD">
        <w:tc>
          <w:tcPr>
            <w:tcW w:w="3544" w:type="dxa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D59AD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4111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D59AD" w:rsidTr="004D59AD">
        <w:tc>
          <w:tcPr>
            <w:tcW w:w="3544" w:type="dxa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D59AD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Основные занятия жителей</w:t>
            </w:r>
          </w:p>
        </w:tc>
        <w:tc>
          <w:tcPr>
            <w:tcW w:w="4111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D59AD" w:rsidTr="004D59AD">
        <w:tc>
          <w:tcPr>
            <w:tcW w:w="3544" w:type="dxa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D59AD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Особенности устройства государства и управления им</w:t>
            </w:r>
          </w:p>
        </w:tc>
        <w:tc>
          <w:tcPr>
            <w:tcW w:w="4111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D59AD" w:rsidTr="004D59AD">
        <w:tc>
          <w:tcPr>
            <w:tcW w:w="3544" w:type="dxa"/>
          </w:tcPr>
          <w:p w:rsidR="004D59AD" w:rsidRPr="004D59AD" w:rsidRDefault="004D59AD" w:rsidP="004D59AD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D59AD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Наиболее известные достижения в культуре</w:t>
            </w:r>
          </w:p>
        </w:tc>
        <w:tc>
          <w:tcPr>
            <w:tcW w:w="4111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D59AD" w:rsidRDefault="004D59AD" w:rsidP="002D1A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D31DC" w:rsidRDefault="002D31DC" w:rsidP="002D1AF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208E" w:rsidRPr="002D1AFD" w:rsidRDefault="0063208E" w:rsidP="002D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208E" w:rsidRPr="002D1AFD" w:rsidSect="002D31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FD"/>
    <w:rsid w:val="002D1AFD"/>
    <w:rsid w:val="002D31DC"/>
    <w:rsid w:val="004D59AD"/>
    <w:rsid w:val="005B0F00"/>
    <w:rsid w:val="0063208E"/>
    <w:rsid w:val="0067494F"/>
    <w:rsid w:val="007674FD"/>
    <w:rsid w:val="00A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A5AB1-D849-41DF-B009-CA7526A0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dcterms:created xsi:type="dcterms:W3CDTF">2020-01-27T14:34:00Z</dcterms:created>
  <dcterms:modified xsi:type="dcterms:W3CDTF">2020-01-27T16:45:00Z</dcterms:modified>
</cp:coreProperties>
</file>