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F5" w:rsidRPr="008F5BF5" w:rsidRDefault="001834F5" w:rsidP="001834F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BF5">
        <w:rPr>
          <w:rFonts w:ascii="Times New Roman" w:hAnsi="Times New Roman" w:cs="Times New Roman"/>
          <w:b/>
          <w:sz w:val="24"/>
          <w:szCs w:val="24"/>
        </w:rPr>
        <w:t>Конспект урока по Всеобщей истории</w:t>
      </w:r>
    </w:p>
    <w:p w:rsidR="001834F5" w:rsidRPr="008F5BF5" w:rsidRDefault="001834F5" w:rsidP="001834F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BF5">
        <w:rPr>
          <w:rFonts w:ascii="Times New Roman" w:hAnsi="Times New Roman" w:cs="Times New Roman"/>
          <w:b/>
          <w:sz w:val="24"/>
          <w:szCs w:val="24"/>
        </w:rPr>
        <w:t>на тему: «</w:t>
      </w:r>
      <w:r w:rsidR="002B0F9E" w:rsidRPr="008F5BF5">
        <w:rPr>
          <w:rFonts w:ascii="Times New Roman" w:hAnsi="Times New Roman" w:cs="Times New Roman"/>
          <w:b/>
          <w:sz w:val="24"/>
          <w:szCs w:val="24"/>
        </w:rPr>
        <w:t>Финикийские мореплаватели</w:t>
      </w:r>
      <w:r w:rsidRPr="008F5BF5">
        <w:rPr>
          <w:rFonts w:ascii="Times New Roman" w:hAnsi="Times New Roman" w:cs="Times New Roman"/>
          <w:b/>
          <w:sz w:val="24"/>
          <w:szCs w:val="24"/>
        </w:rPr>
        <w:t>»</w:t>
      </w:r>
    </w:p>
    <w:p w:rsidR="001834F5" w:rsidRPr="008F5BF5" w:rsidRDefault="001834F5" w:rsidP="001834F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BF5">
        <w:rPr>
          <w:rFonts w:ascii="Times New Roman" w:hAnsi="Times New Roman" w:cs="Times New Roman"/>
          <w:b/>
          <w:sz w:val="24"/>
          <w:szCs w:val="24"/>
        </w:rPr>
        <w:t>в 5</w:t>
      </w:r>
      <w:r w:rsidRPr="008F5BF5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123456 </w:t>
      </w:r>
      <w:r w:rsidRPr="008F5BF5">
        <w:rPr>
          <w:rFonts w:ascii="Times New Roman" w:hAnsi="Times New Roman" w:cs="Times New Roman"/>
          <w:b/>
          <w:sz w:val="24"/>
          <w:szCs w:val="24"/>
        </w:rPr>
        <w:t>классах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b/>
          <w:sz w:val="24"/>
          <w:szCs w:val="24"/>
        </w:rPr>
        <w:t>Цель:</w:t>
      </w:r>
      <w:r w:rsidRPr="008F5BF5">
        <w:rPr>
          <w:rFonts w:ascii="Times New Roman" w:hAnsi="Times New Roman" w:cs="Times New Roman"/>
          <w:sz w:val="24"/>
          <w:szCs w:val="24"/>
        </w:rPr>
        <w:t xml:space="preserve"> способствовать формированию представления учащихся </w:t>
      </w:r>
      <w:r w:rsidR="002B0F9E" w:rsidRPr="008F5BF5">
        <w:rPr>
          <w:rFonts w:ascii="Times New Roman" w:hAnsi="Times New Roman" w:cs="Times New Roman"/>
          <w:sz w:val="24"/>
          <w:szCs w:val="24"/>
        </w:rPr>
        <w:t>о месторасположении и природных условиях Финикии.</w:t>
      </w:r>
    </w:p>
    <w:p w:rsidR="002B0F9E" w:rsidRPr="008F5BF5" w:rsidRDefault="002B0F9E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BF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BF5">
        <w:rPr>
          <w:rFonts w:ascii="Times New Roman" w:hAnsi="Times New Roman" w:cs="Times New Roman"/>
          <w:i/>
          <w:sz w:val="24"/>
          <w:szCs w:val="24"/>
        </w:rPr>
        <w:t>Образовательные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1. Объяснить значения понятий</w:t>
      </w:r>
      <w:r w:rsidR="002B0F9E" w:rsidRPr="008F5BF5">
        <w:rPr>
          <w:rFonts w:ascii="Times New Roman" w:hAnsi="Times New Roman" w:cs="Times New Roman"/>
          <w:sz w:val="24"/>
          <w:szCs w:val="24"/>
        </w:rPr>
        <w:t>: «Ливанский кедр», «Благовония», «Пурпурная краска», «Колония», «Алфавит»</w:t>
      </w:r>
      <w:r w:rsidRPr="008F5BF5">
        <w:rPr>
          <w:rFonts w:ascii="Times New Roman" w:hAnsi="Times New Roman" w:cs="Times New Roman"/>
          <w:sz w:val="24"/>
          <w:szCs w:val="24"/>
        </w:rPr>
        <w:t>.</w:t>
      </w:r>
    </w:p>
    <w:p w:rsidR="001834F5" w:rsidRPr="008F5BF5" w:rsidRDefault="002B0F9E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2</w:t>
      </w:r>
      <w:r w:rsidR="001834F5" w:rsidRPr="008F5BF5">
        <w:rPr>
          <w:rFonts w:ascii="Times New Roman" w:hAnsi="Times New Roman" w:cs="Times New Roman"/>
          <w:sz w:val="24"/>
          <w:szCs w:val="24"/>
        </w:rPr>
        <w:t xml:space="preserve">. </w:t>
      </w:r>
      <w:r w:rsidRPr="008F5BF5">
        <w:rPr>
          <w:rFonts w:ascii="Times New Roman" w:hAnsi="Times New Roman" w:cs="Times New Roman"/>
          <w:sz w:val="24"/>
          <w:szCs w:val="24"/>
        </w:rPr>
        <w:t>Определить главные занятия жителей страны и достижения финикийцев.</w:t>
      </w:r>
    </w:p>
    <w:p w:rsidR="002B0F9E" w:rsidRPr="008F5BF5" w:rsidRDefault="002B0F9E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BF5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1. Способствовать развитию умения учащихся анализировать теоретический материал, логически мыслить, сравнивать исторические факты и явления, высказывать свою точку зрения, делать выводы.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2. Объяснять смысл изученных исторических понятий и терминов, способствовать развитию умения учащихся самопроверки и самооценки, определять на основе учебного материала причины и следствия важнейших исторических событий.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3. Стимулировать способность учащихся анализировать, выделять главное, доказывать, определять и объяснять понятия, ставить и разрешать проблемы.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BF5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1. Формировать у учащихся интерес к предмету.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2. Формировать культуру умственного труда.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3. Формировать познавательную активность школьников.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4. Способствовать воспитанию нравственных, эстетических, трудовых, и других качеств личности, а также коммуникативных способностей.</w:t>
      </w:r>
    </w:p>
    <w:p w:rsidR="002B0F9E" w:rsidRPr="008F5BF5" w:rsidRDefault="002B0F9E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5. Помочь учащимся осознать, что каждый из народов древности оставил свой след в истории человечества.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8F5BF5">
        <w:rPr>
          <w:rFonts w:ascii="Times New Roman" w:hAnsi="Times New Roman" w:cs="Times New Roman"/>
          <w:sz w:val="24"/>
          <w:szCs w:val="24"/>
        </w:rPr>
        <w:t xml:space="preserve"> урок изучение нового материала.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b/>
          <w:sz w:val="24"/>
          <w:szCs w:val="24"/>
        </w:rPr>
        <w:t>Форма организации познавательной деятельности:</w:t>
      </w:r>
      <w:r w:rsidRPr="008F5BF5">
        <w:rPr>
          <w:rFonts w:ascii="Times New Roman" w:hAnsi="Times New Roman" w:cs="Times New Roman"/>
          <w:sz w:val="24"/>
          <w:szCs w:val="24"/>
        </w:rPr>
        <w:t xml:space="preserve"> фронтальная</w:t>
      </w:r>
      <w:r w:rsidR="002B0F9E" w:rsidRPr="008F5BF5">
        <w:rPr>
          <w:rFonts w:ascii="Times New Roman" w:hAnsi="Times New Roman" w:cs="Times New Roman"/>
          <w:sz w:val="24"/>
          <w:szCs w:val="24"/>
        </w:rPr>
        <w:t>, групповая</w:t>
      </w:r>
      <w:r w:rsidRPr="008F5BF5">
        <w:rPr>
          <w:rFonts w:ascii="Times New Roman" w:hAnsi="Times New Roman" w:cs="Times New Roman"/>
          <w:sz w:val="24"/>
          <w:szCs w:val="24"/>
        </w:rPr>
        <w:t>.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BF5">
        <w:rPr>
          <w:rFonts w:ascii="Times New Roman" w:hAnsi="Times New Roman" w:cs="Times New Roman"/>
          <w:b/>
          <w:sz w:val="24"/>
          <w:szCs w:val="24"/>
        </w:rPr>
        <w:t>Методы: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1. Словесный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2. Печатно-словесный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3. Объяснительно-иллюстративный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4. Частично-поисковый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BF5">
        <w:rPr>
          <w:rFonts w:ascii="Times New Roman" w:hAnsi="Times New Roman" w:cs="Times New Roman"/>
          <w:b/>
          <w:sz w:val="24"/>
          <w:szCs w:val="24"/>
        </w:rPr>
        <w:t>Приемы: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1</w:t>
      </w:r>
      <w:r w:rsidR="002B0F9E" w:rsidRPr="008F5BF5">
        <w:rPr>
          <w:rFonts w:ascii="Times New Roman" w:hAnsi="Times New Roman" w:cs="Times New Roman"/>
          <w:sz w:val="24"/>
          <w:szCs w:val="24"/>
        </w:rPr>
        <w:t>. Анализ иллюстраций</w:t>
      </w:r>
    </w:p>
    <w:p w:rsidR="002B0F9E" w:rsidRPr="008F5BF5" w:rsidRDefault="002B0F9E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 xml:space="preserve">2. </w:t>
      </w:r>
      <w:r w:rsidR="006026D4" w:rsidRPr="008F5BF5">
        <w:rPr>
          <w:rFonts w:ascii="Times New Roman" w:hAnsi="Times New Roman" w:cs="Times New Roman"/>
          <w:sz w:val="24"/>
          <w:szCs w:val="24"/>
        </w:rPr>
        <w:t>Заполнение контурной карты</w:t>
      </w:r>
    </w:p>
    <w:p w:rsidR="002B0F9E" w:rsidRPr="008F5BF5" w:rsidRDefault="002B0F9E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 xml:space="preserve">3. </w:t>
      </w:r>
      <w:r w:rsidR="007341BF" w:rsidRPr="008F5BF5">
        <w:rPr>
          <w:rFonts w:ascii="Times New Roman" w:hAnsi="Times New Roman" w:cs="Times New Roman"/>
          <w:sz w:val="24"/>
          <w:szCs w:val="24"/>
        </w:rPr>
        <w:t>Анализ и оценка исторических документов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BF5">
        <w:rPr>
          <w:rFonts w:ascii="Times New Roman" w:hAnsi="Times New Roman" w:cs="Times New Roman"/>
          <w:b/>
          <w:sz w:val="24"/>
          <w:szCs w:val="24"/>
        </w:rPr>
        <w:t>Средства:</w:t>
      </w:r>
    </w:p>
    <w:p w:rsidR="001834F5" w:rsidRPr="008F5BF5" w:rsidRDefault="002B0F9E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 xml:space="preserve">1. </w:t>
      </w:r>
      <w:r w:rsidR="001834F5" w:rsidRPr="008F5BF5">
        <w:rPr>
          <w:rFonts w:ascii="Times New Roman" w:hAnsi="Times New Roman" w:cs="Times New Roman"/>
          <w:sz w:val="24"/>
          <w:szCs w:val="24"/>
        </w:rPr>
        <w:t xml:space="preserve">Учебник: </w:t>
      </w:r>
      <w:proofErr w:type="spellStart"/>
      <w:r w:rsidR="001834F5" w:rsidRPr="008F5BF5">
        <w:rPr>
          <w:rFonts w:ascii="Times New Roman" w:hAnsi="Times New Roman" w:cs="Times New Roman"/>
          <w:sz w:val="24"/>
          <w:szCs w:val="24"/>
        </w:rPr>
        <w:t>Вигасин</w:t>
      </w:r>
      <w:proofErr w:type="spellEnd"/>
      <w:r w:rsidR="001834F5" w:rsidRPr="008F5BF5">
        <w:rPr>
          <w:rFonts w:ascii="Times New Roman" w:hAnsi="Times New Roman" w:cs="Times New Roman"/>
          <w:sz w:val="24"/>
          <w:szCs w:val="24"/>
        </w:rPr>
        <w:t xml:space="preserve"> А. А., </w:t>
      </w:r>
      <w:proofErr w:type="spellStart"/>
      <w:r w:rsidR="001834F5" w:rsidRPr="008F5BF5">
        <w:rPr>
          <w:rFonts w:ascii="Times New Roman" w:hAnsi="Times New Roman" w:cs="Times New Roman"/>
          <w:sz w:val="24"/>
          <w:szCs w:val="24"/>
        </w:rPr>
        <w:t>Годер</w:t>
      </w:r>
      <w:proofErr w:type="spellEnd"/>
      <w:r w:rsidR="001834F5" w:rsidRPr="008F5BF5">
        <w:rPr>
          <w:rFonts w:ascii="Times New Roman" w:hAnsi="Times New Roman" w:cs="Times New Roman"/>
          <w:sz w:val="24"/>
          <w:szCs w:val="24"/>
        </w:rPr>
        <w:t xml:space="preserve"> Г. И. Свенцицкая И. С. Всеобщая история. История Древнего мира. 5 класс: учебник для образовательных учреждений. – М.: Просвещение, 2019. – 303 с.</w:t>
      </w:r>
    </w:p>
    <w:p w:rsidR="002B0F9E" w:rsidRPr="008F5BF5" w:rsidRDefault="002B0F9E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lastRenderedPageBreak/>
        <w:t xml:space="preserve">2. Хрестоматия: </w:t>
      </w:r>
      <w:proofErr w:type="spellStart"/>
      <w:r w:rsidRPr="008F5BF5">
        <w:rPr>
          <w:rFonts w:ascii="Times New Roman" w:hAnsi="Times New Roman" w:cs="Times New Roman"/>
          <w:sz w:val="24"/>
          <w:szCs w:val="24"/>
        </w:rPr>
        <w:t>Вигасин</w:t>
      </w:r>
      <w:proofErr w:type="spellEnd"/>
      <w:r w:rsidRPr="008F5BF5">
        <w:rPr>
          <w:rFonts w:ascii="Times New Roman" w:hAnsi="Times New Roman" w:cs="Times New Roman"/>
          <w:sz w:val="24"/>
          <w:szCs w:val="24"/>
        </w:rPr>
        <w:t xml:space="preserve"> А. А., </w:t>
      </w:r>
      <w:proofErr w:type="spellStart"/>
      <w:r w:rsidRPr="008F5BF5">
        <w:rPr>
          <w:rFonts w:ascii="Times New Roman" w:hAnsi="Times New Roman" w:cs="Times New Roman"/>
          <w:sz w:val="24"/>
          <w:szCs w:val="24"/>
        </w:rPr>
        <w:t>Годер</w:t>
      </w:r>
      <w:proofErr w:type="spellEnd"/>
      <w:r w:rsidRPr="008F5BF5">
        <w:rPr>
          <w:rFonts w:ascii="Times New Roman" w:hAnsi="Times New Roman" w:cs="Times New Roman"/>
          <w:sz w:val="24"/>
          <w:szCs w:val="24"/>
        </w:rPr>
        <w:t xml:space="preserve"> Г. И. Свенцицкая И. С. Всеобщая история. История Древнего мира. 5 класс: хрестоматия для образовательных учреждений. – </w:t>
      </w:r>
      <w:proofErr w:type="spellStart"/>
      <w:r w:rsidRPr="008F5BF5">
        <w:rPr>
          <w:rFonts w:ascii="Times New Roman" w:hAnsi="Times New Roman" w:cs="Times New Roman"/>
          <w:sz w:val="24"/>
          <w:szCs w:val="24"/>
        </w:rPr>
        <w:t>Висагинас</w:t>
      </w:r>
      <w:proofErr w:type="spellEnd"/>
      <w:r w:rsidRPr="008F5BF5">
        <w:rPr>
          <w:rFonts w:ascii="Times New Roman" w:hAnsi="Times New Roman" w:cs="Times New Roman"/>
          <w:sz w:val="24"/>
          <w:szCs w:val="24"/>
        </w:rPr>
        <w:t>: Альфа, 2001. – 144 с.</w:t>
      </w:r>
    </w:p>
    <w:p w:rsidR="002B0F9E" w:rsidRPr="008F5BF5" w:rsidRDefault="002B0F9E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 xml:space="preserve">3. </w:t>
      </w:r>
      <w:r w:rsidR="007341BF" w:rsidRPr="008F5BF5">
        <w:rPr>
          <w:rFonts w:ascii="Times New Roman" w:hAnsi="Times New Roman" w:cs="Times New Roman"/>
          <w:sz w:val="24"/>
          <w:szCs w:val="24"/>
        </w:rPr>
        <w:t>Атлас по истории Древнего мира. 5 класс. – М.: Дрофа, 2019. – 40 с.</w:t>
      </w:r>
    </w:p>
    <w:p w:rsidR="007341BF" w:rsidRPr="008F5BF5" w:rsidRDefault="007341BF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4. Контурная карта по истории Древнего мира. 5 класс. – М.: Дрофа, 2019. – 26 с.</w:t>
      </w:r>
    </w:p>
    <w:p w:rsidR="006026D4" w:rsidRPr="008F5BF5" w:rsidRDefault="006026D4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sz w:val="24"/>
          <w:szCs w:val="24"/>
        </w:rPr>
        <w:t>5. Презентация по теме: «Финикийские мореплаватели»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BF5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обучения:</w:t>
      </w: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i/>
          <w:sz w:val="24"/>
          <w:szCs w:val="24"/>
        </w:rPr>
        <w:t xml:space="preserve">Предметные: </w:t>
      </w:r>
      <w:r w:rsidR="007341BF" w:rsidRPr="008F5BF5">
        <w:rPr>
          <w:rFonts w:ascii="Times New Roman" w:hAnsi="Times New Roman" w:cs="Times New Roman"/>
          <w:sz w:val="24"/>
          <w:szCs w:val="24"/>
        </w:rPr>
        <w:t>работать с исторической картой, анализировать и обобщать ее данные; устанавливать связь между занятиями жителей Финикии и природно-географическими условиями страны; формулировать собственные гипотезы по дискуссионным вопросам истории; объяснять значения понятий колония, алфавит, пурпурная краска.</w:t>
      </w:r>
    </w:p>
    <w:p w:rsidR="007341BF" w:rsidRPr="008F5BF5" w:rsidRDefault="007341BF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834F5" w:rsidRPr="008F5BF5" w:rsidRDefault="001834F5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5BF5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8F5BF5">
        <w:rPr>
          <w:rFonts w:ascii="Times New Roman" w:hAnsi="Times New Roman" w:cs="Times New Roman"/>
          <w:i/>
          <w:sz w:val="24"/>
          <w:szCs w:val="24"/>
        </w:rPr>
        <w:t xml:space="preserve"> УУД:</w:t>
      </w:r>
      <w:r w:rsidRPr="008F5BF5">
        <w:rPr>
          <w:rFonts w:ascii="Times New Roman" w:hAnsi="Times New Roman" w:cs="Times New Roman"/>
          <w:sz w:val="24"/>
          <w:szCs w:val="24"/>
        </w:rPr>
        <w:t xml:space="preserve"> </w:t>
      </w:r>
      <w:r w:rsidR="007341BF" w:rsidRPr="008F5BF5">
        <w:rPr>
          <w:rFonts w:ascii="Times New Roman" w:hAnsi="Times New Roman" w:cs="Times New Roman"/>
          <w:sz w:val="24"/>
          <w:szCs w:val="24"/>
        </w:rPr>
        <w:t>самостоятельно организовывать учебное взаимодействие в группе; определять собственное отношение к явлениям современной жизни; формулировать свою точку зрения; слушать и слышать друг друга; с достаточной полнотой и точностью выражать свои мысли в соответствии с задачами и условиями коммуникации; самостоятельно обнаруживать и формулировать учебную проблему; выбирать средства достижения цели из предложенных, а также искать их самостоятельно; применять методы информационного поиска, в том числе с помощью компьютерных средств; планировать свои действия в соответствии с поставленной задачей; давать определения понятий; анализировать, сравнивать, классифицировать и обобщать факты и явления; выделять существенную информацию из текстов разных видов.</w:t>
      </w:r>
    </w:p>
    <w:p w:rsidR="007341BF" w:rsidRPr="008F5BF5" w:rsidRDefault="007341BF" w:rsidP="001834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341BF" w:rsidRPr="008F5BF5" w:rsidRDefault="001834F5" w:rsidP="007341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5BF5">
        <w:rPr>
          <w:rFonts w:ascii="Times New Roman" w:hAnsi="Times New Roman" w:cs="Times New Roman"/>
          <w:i/>
          <w:sz w:val="24"/>
          <w:szCs w:val="24"/>
        </w:rPr>
        <w:t xml:space="preserve">Личностные: </w:t>
      </w:r>
      <w:r w:rsidR="007341BF" w:rsidRPr="008F5BF5">
        <w:rPr>
          <w:rFonts w:ascii="Times New Roman" w:hAnsi="Times New Roman" w:cs="Times New Roman"/>
          <w:sz w:val="24"/>
          <w:szCs w:val="24"/>
        </w:rPr>
        <w:t>обрести мотивацию к изучению нового материала; определять собственное отношение к финикийскому народу, осмысливать его вклад в развитие цивилизации.</w:t>
      </w:r>
    </w:p>
    <w:p w:rsidR="008F5BF5" w:rsidRPr="008F5BF5" w:rsidRDefault="008F5BF5" w:rsidP="007341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5BF5" w:rsidRDefault="008F5BF5" w:rsidP="007341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  <w:sectPr w:rsidR="008F5BF5" w:rsidSect="008F5BF5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tbl>
      <w:tblPr>
        <w:tblStyle w:val="a4"/>
        <w:tblW w:w="15877" w:type="dxa"/>
        <w:tblInd w:w="-714" w:type="dxa"/>
        <w:tblLook w:val="04A0" w:firstRow="1" w:lastRow="0" w:firstColumn="1" w:lastColumn="0" w:noHBand="0" w:noVBand="1"/>
      </w:tblPr>
      <w:tblGrid>
        <w:gridCol w:w="2694"/>
        <w:gridCol w:w="5347"/>
        <w:gridCol w:w="7836"/>
      </w:tblGrid>
      <w:tr w:rsidR="008F5BF5" w:rsidRPr="008F5BF5" w:rsidTr="008F5BF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</w:tr>
      <w:tr w:rsidR="008F5BF5" w:rsidRPr="008F5BF5" w:rsidTr="008F5BF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8F5BF5">
              <w:rPr>
                <w:rFonts w:ascii="Times New Roman" w:hAnsi="Times New Roman" w:cs="Times New Roman"/>
                <w:i/>
                <w:sz w:val="24"/>
                <w:szCs w:val="24"/>
              </w:rPr>
              <w:t>. Организационный момент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Ученики готовятся к уроку. Со звонком на урок приветствуют учителя.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Учитель со звонком приветствует учащихся. Отмечает отсутствующих на уроке.</w:t>
            </w:r>
          </w:p>
        </w:tc>
      </w:tr>
      <w:tr w:rsidR="008F5BF5" w:rsidRPr="008F5BF5" w:rsidTr="008F5BF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8F5BF5">
              <w:rPr>
                <w:rFonts w:ascii="Times New Roman" w:hAnsi="Times New Roman" w:cs="Times New Roman"/>
                <w:i/>
                <w:sz w:val="24"/>
                <w:szCs w:val="24"/>
              </w:rPr>
              <w:t>. Мотивационно-целевой этап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Учащиеся слушают учителя, отвечают на его вопросы (Тема урока записана необычно).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Учитель говорит учащимся: «Ребята, вы заметили, что -нибудь необычное на нашем уроке? Это загадка, ответ на которую мы сегодня найдем на уроке.</w:t>
            </w:r>
          </w:p>
        </w:tc>
      </w:tr>
      <w:tr w:rsidR="008F5BF5" w:rsidRPr="008F5BF5" w:rsidTr="008F5BF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8F5BF5">
              <w:rPr>
                <w:rFonts w:ascii="Times New Roman" w:hAnsi="Times New Roman" w:cs="Times New Roman"/>
                <w:i/>
                <w:sz w:val="24"/>
                <w:szCs w:val="24"/>
              </w:rPr>
              <w:t>. Актуализация знаний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Учащиеся выполняют задание, чтобы вспомнить пройденный материал.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Учитель говорит учащимся, что мы начнем с небольшой разминки, чтобы вспомнить пройденный материал.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 xml:space="preserve">Задание: продолжите предложения. </w:t>
            </w:r>
            <w:r w:rsidRPr="008F5BF5">
              <w:rPr>
                <w:rFonts w:ascii="Times New Roman" w:hAnsi="Times New Roman" w:cs="Times New Roman"/>
                <w:i/>
                <w:sz w:val="24"/>
                <w:szCs w:val="24"/>
              </w:rPr>
              <w:t>(см. Приложение № 1)</w:t>
            </w:r>
          </w:p>
        </w:tc>
      </w:tr>
      <w:tr w:rsidR="008F5BF5" w:rsidRPr="008F5BF5" w:rsidTr="008F5BF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8F5BF5">
              <w:rPr>
                <w:rFonts w:ascii="Times New Roman" w:hAnsi="Times New Roman" w:cs="Times New Roman"/>
                <w:i/>
                <w:sz w:val="24"/>
                <w:szCs w:val="24"/>
              </w:rPr>
              <w:t>. Изучение нового материала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 xml:space="preserve">1. Один из учеников выступает в роли фараона. Он зачитывает письмо (обращение) к жителям Финикии, чтобы они все рассказали о своей стране. </w:t>
            </w:r>
            <w:r w:rsidRPr="008F5BF5">
              <w:rPr>
                <w:rFonts w:ascii="Times New Roman" w:hAnsi="Times New Roman" w:cs="Times New Roman"/>
                <w:i/>
                <w:sz w:val="24"/>
                <w:szCs w:val="24"/>
              </w:rPr>
              <w:t>(см. Приложение № 2)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2. Учащиеся выделяют вопросы, которые необходимо рассмотреть на уроке.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Вопросы, которые составили ученики с помощью учителя: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 Где находится страна Финикия?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 Каковы были занятия людей?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 Куда и зачем плавают финикийцы?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 Какие они мореплаватели?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 Развита ли торговля у жителей Финикии?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3. Учащиеся отвечают на вопрос учителя (Мы можем пользоваться картой, учебником, справочниками, информацией учителя или одноклассников).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Учащиеся определяют место расположения Финикии, используя карту и учебник на стр. 75. Записывают информацию о месте расположения Финикии в тетрадь. Отмечают территорию распространения государства в контурной карте (стр. 5).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Учащиеся отвечают на вопрос учителя. Используя п. 1, стр. 73, определяют, чем занимались жители Финикии (</w:t>
            </w:r>
            <w:r w:rsidRPr="008F5B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сажали виноградники, оливковые деревья, из плодов которых выделывали душистое масло. Занимались ремеслом, строительством.</w:t>
            </w: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) Учащиеся отвечают на вопрос учителя.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5. Учащиеся сначала работают в парах, а затем разбиваются на 3 группы. Работают по группам.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6. Учащиеся отвечают на вопрос учителя (Так писали финикийцы). Записывают тему урока в тетрадь.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Учитель говорит учащимся, чтобы они внимательно слушали обращение царя Египта, т. к. затем мы будем записывать вопросы, который поставил перед вами фараон.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2. Учитель говорит учащимся, давайте из письма фараона выделим основные вопросы, которые нам необходимо рассмотреть, чтобы помочь фараону, а царь Египта будет определять, правильно ли мы справляемся с заданием.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 xml:space="preserve">3. Учитель предлагает учащимся сначала рассмотреть первый и второй вопрос всем вместе. Скажите, чем мы можем пользоваться, чтобы найти ответы на вопросы? Начнем с карты. Давайте посмотрим на карту (стр. 75 в учебнике). Найдите, где находится Финикия. Давайте теперь сравним ваши предположения с учебником. Определим правы ли вы были. Делаем запись в тетрадь - </w:t>
            </w:r>
            <w:r w:rsidRPr="008F5B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Финикия - в древности - узкая полоска суши, зажатая между Ливанскими горами, покрытыми могучими зелеными кедрами и побережьем Средиземного моря.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Затем мы отметим в контурной карте место расположения Финикии (стр. 5).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4. Учитель спрашивает у учащихся: «Ответили ли мы на первый вопрос?» Давайте теперь перейдем ко второму вопросу. Что в этом вопросе нам необходимо найти? Предположите, исходя из описания государства, чем могли заниматься финикийцы? Давайте сравним ваши предположения с учебником (п. 1, стр. 73). Учитель спрашивает у учащихся: «Если мы сравним занятия египтян и финикийцев, то можем ли мы сказать, что финикийцы, как и египтяне, занимались земледелием и скотоводством?»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Учитель предлагает учащимся объединиться в пары, а затем в группы, чтобы ответить на следующие вопросы, которые были поставлены царем </w:t>
            </w:r>
            <w:r w:rsidRPr="008F5BF5">
              <w:rPr>
                <w:rFonts w:ascii="Times New Roman" w:hAnsi="Times New Roman" w:cs="Times New Roman"/>
                <w:i/>
                <w:sz w:val="24"/>
                <w:szCs w:val="24"/>
              </w:rPr>
              <w:t>(см. Приложение № 3)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6. Учитель задает вопрос учащимся: «Почему у нас тема урока написана справа налево? Учитель предлагает учащимся записать тему урока в тетрадь.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F5" w:rsidRPr="008F5BF5" w:rsidTr="008F5BF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8F5BF5">
              <w:rPr>
                <w:rFonts w:ascii="Times New Roman" w:hAnsi="Times New Roman" w:cs="Times New Roman"/>
                <w:i/>
                <w:sz w:val="24"/>
                <w:szCs w:val="24"/>
              </w:rPr>
              <w:t>. Закрепление изученного материала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Учащиеся выполняют задания, чтобы проверить свои знания.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«Я написал бы фараону, что…»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i/>
                <w:sz w:val="24"/>
                <w:szCs w:val="24"/>
              </w:rPr>
              <w:t>Финикийцы привозили и продавали:</w:t>
            </w: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( ответ учащихся: зерно, скот, холсты для парусов, выделанные кожи, папирус, рабов).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i/>
                <w:sz w:val="24"/>
                <w:szCs w:val="24"/>
              </w:rPr>
              <w:t>Финикийцы продавали и вывозили:</w:t>
            </w: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 xml:space="preserve"> (лес, вино, оливковое масло, пурпурные ткани, янтарь, олово, изделия из стекла, рабов).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i/>
                <w:sz w:val="24"/>
                <w:szCs w:val="24"/>
              </w:rPr>
              <w:t>Финикийцы прославились:</w:t>
            </w: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 xml:space="preserve"> (надёжные корабли, прозрачное стекло, пурпурную краску, первый алфавит, первую картотеку).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Учитель дают учащимся небольшое задание, чтобы они проверили свои знания по теме урока. Если бы вы писали письмо фараону, о том, что вы знаете о своей стране. Как бы мы начали письмо фараону?</w:t>
            </w:r>
          </w:p>
        </w:tc>
      </w:tr>
      <w:tr w:rsidR="008F5BF5" w:rsidRPr="008F5BF5" w:rsidTr="008F5BF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VI</w:t>
            </w:r>
            <w:r w:rsidRPr="008F5BF5">
              <w:rPr>
                <w:rFonts w:ascii="Times New Roman" w:hAnsi="Times New Roman" w:cs="Times New Roman"/>
                <w:i/>
                <w:sz w:val="24"/>
                <w:szCs w:val="24"/>
              </w:rPr>
              <w:t>. Рефлексия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вопросы учителя.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Учитель задает вопросы учащимся: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1) Что нового узнали на уроке?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2) Что понравилось и что не понравилось на уроке?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3) Какие выводы сделали?</w:t>
            </w:r>
          </w:p>
        </w:tc>
      </w:tr>
      <w:tr w:rsidR="008F5BF5" w:rsidRPr="008F5BF5" w:rsidTr="008F5BF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VII</w:t>
            </w:r>
            <w:r w:rsidRPr="008F5BF5">
              <w:rPr>
                <w:rFonts w:ascii="Times New Roman" w:hAnsi="Times New Roman" w:cs="Times New Roman"/>
                <w:i/>
                <w:sz w:val="24"/>
                <w:szCs w:val="24"/>
              </w:rPr>
              <w:t>. Домашнее задание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Учащиеся записывают домашнее задание.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Учитель диктует учащимся домашнее задание: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1. Параграф 15 – учить.</w:t>
            </w:r>
          </w:p>
          <w:p w:rsidR="008F5BF5" w:rsidRPr="008F5BF5" w:rsidRDefault="008F5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BF5">
              <w:rPr>
                <w:rFonts w:ascii="Times New Roman" w:hAnsi="Times New Roman" w:cs="Times New Roman"/>
                <w:sz w:val="24"/>
                <w:szCs w:val="24"/>
              </w:rPr>
              <w:t>2. Контурная карта (стр. 5), атлас (стр. 11)</w:t>
            </w:r>
          </w:p>
        </w:tc>
      </w:tr>
    </w:tbl>
    <w:p w:rsidR="008F5BF5" w:rsidRPr="008F5BF5" w:rsidRDefault="008F5BF5" w:rsidP="008F5B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F5BF5" w:rsidRPr="008F5BF5" w:rsidSect="008F5B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4F5"/>
    <w:rsid w:val="000E50A4"/>
    <w:rsid w:val="001834F5"/>
    <w:rsid w:val="002B0F9E"/>
    <w:rsid w:val="006026D4"/>
    <w:rsid w:val="007341BF"/>
    <w:rsid w:val="008F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377A5-CE58-4D2C-A79A-E2EC778E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9E"/>
    <w:pPr>
      <w:ind w:left="720"/>
      <w:contextualSpacing/>
    </w:pPr>
  </w:style>
  <w:style w:type="table" w:styleId="a4">
    <w:name w:val="Table Grid"/>
    <w:basedOn w:val="a1"/>
    <w:uiPriority w:val="39"/>
    <w:rsid w:val="008F5B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4</cp:revision>
  <dcterms:created xsi:type="dcterms:W3CDTF">2019-12-10T05:49:00Z</dcterms:created>
  <dcterms:modified xsi:type="dcterms:W3CDTF">2020-02-18T06:53:00Z</dcterms:modified>
</cp:coreProperties>
</file>