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85" w:rsidRPr="0091743C" w:rsidRDefault="00501885" w:rsidP="005018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43C">
        <w:rPr>
          <w:rFonts w:ascii="Times New Roman" w:hAnsi="Times New Roman" w:cs="Times New Roman"/>
          <w:b/>
          <w:sz w:val="24"/>
          <w:szCs w:val="24"/>
        </w:rPr>
        <w:t xml:space="preserve">Конспект урока по </w:t>
      </w:r>
      <w:r w:rsidR="0091743C">
        <w:rPr>
          <w:rFonts w:ascii="Times New Roman" w:hAnsi="Times New Roman" w:cs="Times New Roman"/>
          <w:b/>
          <w:sz w:val="24"/>
          <w:szCs w:val="24"/>
        </w:rPr>
        <w:t>теме</w:t>
      </w:r>
      <w:r w:rsidRPr="0091743C">
        <w:rPr>
          <w:rFonts w:ascii="Times New Roman" w:hAnsi="Times New Roman" w:cs="Times New Roman"/>
          <w:b/>
          <w:sz w:val="24"/>
          <w:szCs w:val="24"/>
        </w:rPr>
        <w:t>:</w:t>
      </w:r>
    </w:p>
    <w:p w:rsidR="00501885" w:rsidRPr="0091743C" w:rsidRDefault="00501885" w:rsidP="005018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43C">
        <w:rPr>
          <w:rFonts w:ascii="Times New Roman" w:hAnsi="Times New Roman" w:cs="Times New Roman"/>
          <w:b/>
          <w:sz w:val="24"/>
          <w:szCs w:val="24"/>
        </w:rPr>
        <w:t>«</w:t>
      </w:r>
      <w:r w:rsidR="00B6056B" w:rsidRPr="0091743C">
        <w:rPr>
          <w:rFonts w:ascii="Times New Roman" w:hAnsi="Times New Roman" w:cs="Times New Roman"/>
          <w:b/>
          <w:sz w:val="24"/>
          <w:szCs w:val="24"/>
        </w:rPr>
        <w:t>Человек и его деятельность</w:t>
      </w:r>
      <w:r w:rsidRPr="0091743C">
        <w:rPr>
          <w:rFonts w:ascii="Times New Roman" w:hAnsi="Times New Roman" w:cs="Times New Roman"/>
          <w:b/>
          <w:sz w:val="24"/>
          <w:szCs w:val="24"/>
        </w:rPr>
        <w:t>»</w:t>
      </w:r>
    </w:p>
    <w:p w:rsidR="00501885" w:rsidRPr="0091743C" w:rsidRDefault="00501885" w:rsidP="005018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91743C">
        <w:rPr>
          <w:rFonts w:ascii="Times New Roman" w:hAnsi="Times New Roman" w:cs="Times New Roman"/>
          <w:sz w:val="24"/>
          <w:szCs w:val="24"/>
        </w:rPr>
        <w:t xml:space="preserve"> – </w:t>
      </w:r>
      <w:r w:rsidR="00892779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понятие деятельность</w:t>
      </w:r>
      <w:r w:rsidRPr="0091743C">
        <w:rPr>
          <w:rFonts w:ascii="Times New Roman" w:hAnsi="Times New Roman" w:cs="Times New Roman"/>
          <w:sz w:val="24"/>
          <w:szCs w:val="24"/>
        </w:rPr>
        <w:t>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43C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91743C">
        <w:rPr>
          <w:rFonts w:ascii="Times New Roman" w:hAnsi="Times New Roman" w:cs="Times New Roman"/>
          <w:sz w:val="24"/>
          <w:szCs w:val="24"/>
        </w:rPr>
        <w:t>: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1. Изучить основное содержание понятий: «Деятельность», «Виды деятельности», «Формы деятельности».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2. Изучить структуру деятельности человека. Научить учащихся приводить примеры.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3. Изучить основные формы деятельности человека. Научить учащихся приводить примеры.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4. Объяснить учащимся, что деятельность как тип поведения свойственна только человеку и ей присущ сознательный, продуктивный, общественный характер.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43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1. Развив</w:t>
      </w:r>
      <w:r w:rsidR="00B6056B" w:rsidRPr="0091743C">
        <w:rPr>
          <w:rFonts w:ascii="Times New Roman" w:hAnsi="Times New Roman" w:cs="Times New Roman"/>
          <w:sz w:val="24"/>
          <w:szCs w:val="24"/>
        </w:rPr>
        <w:t>ать умение работать с учебником и дополнительным материалом.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2. Развивать мыслительные способности учащихся, умение анализировать, сравнивать и делать выводы, умение выделять главное.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3. Развивать критическое мышление в процессе восприятия информации и определение собственной позиции; совершенствование навыков самостоятельной работы учащихся.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43C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1. Формировать у учащихся интерес к предмету.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2. Формировать культуру умственного труда.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3. Формировать познавательную активность школьников.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4. Формировать уважительное отношение к предмету, учащимся и учителю.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91743C">
        <w:rPr>
          <w:rFonts w:ascii="Times New Roman" w:hAnsi="Times New Roman" w:cs="Times New Roman"/>
          <w:sz w:val="24"/>
          <w:szCs w:val="24"/>
        </w:rPr>
        <w:t xml:space="preserve"> - урок усвоения новых знаний.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b/>
          <w:sz w:val="24"/>
          <w:szCs w:val="24"/>
        </w:rPr>
        <w:t>Форма организации познавательной деятельности</w:t>
      </w:r>
      <w:r w:rsidR="00B6056B" w:rsidRPr="0091743C">
        <w:rPr>
          <w:rFonts w:ascii="Times New Roman" w:hAnsi="Times New Roman" w:cs="Times New Roman"/>
          <w:sz w:val="24"/>
          <w:szCs w:val="24"/>
        </w:rPr>
        <w:t xml:space="preserve"> – фронтальная, групповая.</w:t>
      </w:r>
    </w:p>
    <w:p w:rsidR="00B6056B" w:rsidRPr="0091743C" w:rsidRDefault="00B6056B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43C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1. Словесный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2. Печатно-словесный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3. Частично-поисковый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4. Объяснительно-иллюстративный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43C">
        <w:rPr>
          <w:rFonts w:ascii="Times New Roman" w:hAnsi="Times New Roman" w:cs="Times New Roman"/>
          <w:b/>
          <w:sz w:val="24"/>
          <w:szCs w:val="24"/>
        </w:rPr>
        <w:t xml:space="preserve">Приемы: 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1. Анализ документа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2. Анализ иллюстраций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 xml:space="preserve">3. </w:t>
      </w:r>
      <w:r w:rsidR="00B6056B" w:rsidRPr="0091743C">
        <w:rPr>
          <w:rFonts w:ascii="Times New Roman" w:hAnsi="Times New Roman" w:cs="Times New Roman"/>
          <w:sz w:val="24"/>
          <w:szCs w:val="24"/>
        </w:rPr>
        <w:t>Составление таблицы</w:t>
      </w:r>
    </w:p>
    <w:p w:rsidR="00B6056B" w:rsidRDefault="008650F3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Составление схемы</w:t>
      </w:r>
    </w:p>
    <w:p w:rsidR="008650F3" w:rsidRDefault="008650F3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50F3" w:rsidRDefault="008650F3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50F3" w:rsidRDefault="008650F3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50F3" w:rsidRDefault="008650F3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50F3" w:rsidRDefault="008650F3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50F3" w:rsidRDefault="008650F3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50F3" w:rsidRPr="0091743C" w:rsidRDefault="008650F3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b/>
          <w:sz w:val="24"/>
          <w:szCs w:val="24"/>
        </w:rPr>
        <w:lastRenderedPageBreak/>
        <w:t>Средства</w:t>
      </w:r>
      <w:r w:rsidRPr="0091743C">
        <w:rPr>
          <w:rFonts w:ascii="Times New Roman" w:hAnsi="Times New Roman" w:cs="Times New Roman"/>
          <w:sz w:val="24"/>
          <w:szCs w:val="24"/>
        </w:rPr>
        <w:t>: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1) Учебник: Виноградова Н. Ф., Городецкая Н. И., Иванова Л. Ф. под редакцией Бог</w:t>
      </w:r>
      <w:r w:rsidR="00B6056B" w:rsidRPr="0091743C">
        <w:rPr>
          <w:rFonts w:ascii="Times New Roman" w:hAnsi="Times New Roman" w:cs="Times New Roman"/>
          <w:sz w:val="24"/>
          <w:szCs w:val="24"/>
        </w:rPr>
        <w:t>о</w:t>
      </w:r>
      <w:r w:rsidRPr="0091743C">
        <w:rPr>
          <w:rFonts w:ascii="Times New Roman" w:hAnsi="Times New Roman" w:cs="Times New Roman"/>
          <w:sz w:val="24"/>
          <w:szCs w:val="24"/>
        </w:rPr>
        <w:t>любова Л. Н., Ивановой Л. Ф. Обществознание. 6 класс: учебник для образовательных учреждений. – М.: Просвещение, 2015. – 111 с.</w:t>
      </w:r>
    </w:p>
    <w:p w:rsidR="00B6056B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 xml:space="preserve">2) </w:t>
      </w:r>
      <w:r w:rsidR="00B6056B" w:rsidRPr="0091743C">
        <w:rPr>
          <w:rFonts w:ascii="Times New Roman" w:hAnsi="Times New Roman" w:cs="Times New Roman"/>
          <w:sz w:val="24"/>
          <w:szCs w:val="24"/>
        </w:rPr>
        <w:t>Баранов П. А. Воронцов А. В., Шевченко С. В. Обществознание. Полный справочник. – М.: АСТ, 2018. – 542 с.</w:t>
      </w:r>
    </w:p>
    <w:p w:rsidR="00501885" w:rsidRDefault="006E3AE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3)</w:t>
      </w:r>
      <w:r w:rsidR="00B6056B" w:rsidRPr="00917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85" w:rsidRPr="0091743C">
        <w:rPr>
          <w:rFonts w:ascii="Times New Roman" w:hAnsi="Times New Roman" w:cs="Times New Roman"/>
          <w:sz w:val="24"/>
          <w:szCs w:val="24"/>
        </w:rPr>
        <w:t>Махоткин</w:t>
      </w:r>
      <w:proofErr w:type="spellEnd"/>
      <w:r w:rsidR="00501885" w:rsidRPr="0091743C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="00501885" w:rsidRPr="0091743C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="00501885" w:rsidRPr="0091743C">
        <w:rPr>
          <w:rFonts w:ascii="Times New Roman" w:hAnsi="Times New Roman" w:cs="Times New Roman"/>
          <w:sz w:val="24"/>
          <w:szCs w:val="24"/>
        </w:rPr>
        <w:t xml:space="preserve"> Н. В. Обществознание в схемах и таблицах. – М.: Эскимо, 2013. – 368 с.</w:t>
      </w:r>
    </w:p>
    <w:p w:rsidR="0035290B" w:rsidRPr="0091743C" w:rsidRDefault="0035290B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Раздаточный материал </w:t>
      </w:r>
      <w:r w:rsidRPr="0035290B">
        <w:rPr>
          <w:rFonts w:ascii="Times New Roman" w:hAnsi="Times New Roman" w:cs="Times New Roman"/>
          <w:i/>
          <w:sz w:val="24"/>
          <w:szCs w:val="24"/>
        </w:rPr>
        <w:t>(см. Приложения)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43C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43C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B6056B" w:rsidRPr="0091743C" w:rsidRDefault="00B6056B" w:rsidP="00B60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Применять понятийный аппарат (деятельность, цель, результат, мотив эмоции); различать разные виды деятельности; понимать побудительную роль мотивов в деятельности человека; устанавливать причинно- следственные связи.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743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91743C">
        <w:rPr>
          <w:rFonts w:ascii="Times New Roman" w:hAnsi="Times New Roman" w:cs="Times New Roman"/>
          <w:i/>
          <w:sz w:val="24"/>
          <w:szCs w:val="24"/>
        </w:rPr>
        <w:t>:</w:t>
      </w:r>
    </w:p>
    <w:p w:rsidR="00B6056B" w:rsidRPr="0091743C" w:rsidRDefault="00501885" w:rsidP="00B60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 xml:space="preserve">1) </w:t>
      </w:r>
      <w:r w:rsidRPr="008650F3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91743C">
        <w:rPr>
          <w:rFonts w:ascii="Times New Roman" w:hAnsi="Times New Roman" w:cs="Times New Roman"/>
          <w:sz w:val="24"/>
          <w:szCs w:val="24"/>
        </w:rPr>
        <w:t xml:space="preserve"> </w:t>
      </w:r>
      <w:r w:rsidR="00B6056B" w:rsidRPr="0091743C">
        <w:rPr>
          <w:rFonts w:ascii="Times New Roman" w:hAnsi="Times New Roman" w:cs="Times New Roman"/>
          <w:sz w:val="24"/>
          <w:szCs w:val="24"/>
        </w:rPr>
        <w:t>умение излагать свои мысли и результаты учебной деятельности в устной речи; самостоятельно организовывать учебное взаимодействие в группе; определять свое отношение к явлениям современной жизни, формулировать точку зрения.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 xml:space="preserve">2) </w:t>
      </w:r>
      <w:r w:rsidRPr="008650F3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91743C">
        <w:rPr>
          <w:rFonts w:ascii="Times New Roman" w:hAnsi="Times New Roman" w:cs="Times New Roman"/>
          <w:sz w:val="24"/>
          <w:szCs w:val="24"/>
        </w:rPr>
        <w:t xml:space="preserve"> </w:t>
      </w:r>
      <w:r w:rsidR="006E3AE5" w:rsidRPr="0091743C">
        <w:rPr>
          <w:rFonts w:ascii="Times New Roman" w:hAnsi="Times New Roman" w:cs="Times New Roman"/>
          <w:sz w:val="24"/>
          <w:szCs w:val="24"/>
        </w:rPr>
        <w:t>определение цели совместной учебной деятельности на уроке, понимание поставленной учебной задачи, проведение самооценки учебной деятельности.</w:t>
      </w:r>
    </w:p>
    <w:p w:rsidR="006E3AE5" w:rsidRPr="0091743C" w:rsidRDefault="006E3AE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 xml:space="preserve">3) </w:t>
      </w:r>
      <w:r w:rsidRPr="008650F3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Pr="0091743C">
        <w:rPr>
          <w:rFonts w:ascii="Times New Roman" w:hAnsi="Times New Roman" w:cs="Times New Roman"/>
          <w:sz w:val="24"/>
          <w:szCs w:val="24"/>
        </w:rPr>
        <w:t xml:space="preserve"> </w:t>
      </w:r>
      <w:r w:rsidR="006E3AE5" w:rsidRPr="0091743C">
        <w:rPr>
          <w:rFonts w:ascii="Times New Roman" w:hAnsi="Times New Roman" w:cs="Times New Roman"/>
          <w:sz w:val="24"/>
          <w:szCs w:val="24"/>
        </w:rPr>
        <w:t>осуществление поиска информации в источниках для решения учебных задач; анализировать, сравнивать, классифицировать и обобщать явления и факты; давать определения понятиям.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43C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501885" w:rsidRPr="0091743C" w:rsidRDefault="0050188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1) Направленность на активное и созидательное участие в общественной жизни, заинтересованность не только в личном успехе, но и в развитии различных сторон жизни общества.</w:t>
      </w:r>
    </w:p>
    <w:p w:rsidR="00501885" w:rsidRDefault="006E3AE5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743C">
        <w:rPr>
          <w:rFonts w:ascii="Times New Roman" w:hAnsi="Times New Roman" w:cs="Times New Roman"/>
          <w:sz w:val="24"/>
          <w:szCs w:val="24"/>
        </w:rPr>
        <w:t>2</w:t>
      </w:r>
      <w:r w:rsidR="00501885" w:rsidRPr="0091743C">
        <w:rPr>
          <w:rFonts w:ascii="Times New Roman" w:hAnsi="Times New Roman" w:cs="Times New Roman"/>
          <w:sz w:val="24"/>
          <w:szCs w:val="24"/>
        </w:rPr>
        <w:t>) Развитие творческих способностей через активные формы деятельности.</w:t>
      </w:r>
    </w:p>
    <w:p w:rsidR="00EC1FAE" w:rsidRDefault="00EC1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1FAE" w:rsidRDefault="00EC1FAE" w:rsidP="00EC1F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FAE">
        <w:rPr>
          <w:rFonts w:ascii="Times New Roman" w:hAnsi="Times New Roman" w:cs="Times New Roman"/>
          <w:b/>
          <w:sz w:val="24"/>
          <w:szCs w:val="24"/>
        </w:rPr>
        <w:lastRenderedPageBreak/>
        <w:t>План урока:</w:t>
      </w:r>
    </w:p>
    <w:p w:rsidR="00EC1FAE" w:rsidRPr="00EC1FAE" w:rsidRDefault="00EC1FAE" w:rsidP="00EC1FA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C1FAE" w:rsidRPr="00EC1FAE" w:rsidRDefault="00EC1FAE" w:rsidP="00EC1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FAE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EC1FAE">
        <w:rPr>
          <w:rFonts w:ascii="Times New Roman" w:hAnsi="Times New Roman" w:cs="Times New Roman"/>
          <w:sz w:val="24"/>
          <w:szCs w:val="24"/>
          <w:u w:val="single"/>
        </w:rPr>
        <w:t>. Понятие «деятельность». Цель и структура деятельности.</w:t>
      </w:r>
    </w:p>
    <w:p w:rsidR="00EC1FAE" w:rsidRPr="00EC1FAE" w:rsidRDefault="00EC1FAE" w:rsidP="00EC1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1FAE" w:rsidRPr="00EC1FAE" w:rsidRDefault="00EC1FAE" w:rsidP="00EC1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FAE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EC1FAE">
        <w:rPr>
          <w:rFonts w:ascii="Times New Roman" w:hAnsi="Times New Roman" w:cs="Times New Roman"/>
          <w:sz w:val="24"/>
          <w:szCs w:val="24"/>
          <w:u w:val="single"/>
        </w:rPr>
        <w:t>. Виды деятельности</w:t>
      </w:r>
    </w:p>
    <w:p w:rsidR="00EC1FAE" w:rsidRPr="00EC1FAE" w:rsidRDefault="00EC1FAE" w:rsidP="00EC1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1FAE" w:rsidRPr="00EC1FAE" w:rsidRDefault="00EC1FAE" w:rsidP="00EC1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FAE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EC1FAE">
        <w:rPr>
          <w:rFonts w:ascii="Times New Roman" w:hAnsi="Times New Roman" w:cs="Times New Roman"/>
          <w:sz w:val="24"/>
          <w:szCs w:val="24"/>
          <w:u w:val="single"/>
        </w:rPr>
        <w:t>. Формы деятельности</w:t>
      </w:r>
    </w:p>
    <w:p w:rsidR="00EC1FAE" w:rsidRDefault="00EC1FAE" w:rsidP="00501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743C" w:rsidRDefault="0091743C" w:rsidP="009E155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174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310" w:type="dxa"/>
        <w:tblInd w:w="-431" w:type="dxa"/>
        <w:tblLook w:val="04A0" w:firstRow="1" w:lastRow="0" w:firstColumn="1" w:lastColumn="0" w:noHBand="0" w:noVBand="1"/>
      </w:tblPr>
      <w:tblGrid>
        <w:gridCol w:w="2643"/>
        <w:gridCol w:w="5154"/>
        <w:gridCol w:w="7513"/>
      </w:tblGrid>
      <w:tr w:rsidR="0091743C" w:rsidRPr="00CD0A50" w:rsidTr="009E155A">
        <w:tc>
          <w:tcPr>
            <w:tcW w:w="2643" w:type="dxa"/>
          </w:tcPr>
          <w:p w:rsidR="0091743C" w:rsidRPr="00CD0A50" w:rsidRDefault="0091743C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154" w:type="dxa"/>
          </w:tcPr>
          <w:p w:rsidR="0091743C" w:rsidRPr="00CD0A50" w:rsidRDefault="0091743C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513" w:type="dxa"/>
          </w:tcPr>
          <w:p w:rsidR="0091743C" w:rsidRPr="00CD0A50" w:rsidRDefault="0091743C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91743C" w:rsidRPr="00CD0A50" w:rsidTr="009E155A">
        <w:tc>
          <w:tcPr>
            <w:tcW w:w="2643" w:type="dxa"/>
          </w:tcPr>
          <w:p w:rsidR="0091743C" w:rsidRPr="00CD0A50" w:rsidRDefault="0091743C" w:rsidP="009E1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D0A50">
              <w:rPr>
                <w:rFonts w:ascii="Times New Roman" w:hAnsi="Times New Roman" w:cs="Times New Roman"/>
                <w:i/>
                <w:sz w:val="24"/>
                <w:szCs w:val="24"/>
              </w:rPr>
              <w:t>. Организационный момент</w:t>
            </w:r>
          </w:p>
        </w:tc>
        <w:tc>
          <w:tcPr>
            <w:tcW w:w="5154" w:type="dxa"/>
          </w:tcPr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Ученики готовятся к уроку. Со звонком на урок приветствуют учителя.</w:t>
            </w:r>
          </w:p>
        </w:tc>
        <w:tc>
          <w:tcPr>
            <w:tcW w:w="7513" w:type="dxa"/>
          </w:tcPr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Учитель со звонком приветствует учащихся. Отмечает отсутствующих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43C" w:rsidRPr="00CD0A50" w:rsidTr="009E155A">
        <w:tc>
          <w:tcPr>
            <w:tcW w:w="2643" w:type="dxa"/>
          </w:tcPr>
          <w:p w:rsidR="0091743C" w:rsidRPr="00CD0A50" w:rsidRDefault="0091743C" w:rsidP="009E1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Проверка домашнего задания</w:t>
            </w:r>
          </w:p>
        </w:tc>
        <w:tc>
          <w:tcPr>
            <w:tcW w:w="5154" w:type="dxa"/>
          </w:tcPr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отчитываются о выполнении домашнего задания: отвечают на вопросы учителя, показывают наличие обществоведческого словаря, устно отвечают понятия, по изученной теме, сдают карточку с домашним заданием по теме: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«Познание человеком мира и самого себя».</w:t>
            </w:r>
          </w:p>
        </w:tc>
        <w:tc>
          <w:tcPr>
            <w:tcW w:w="7513" w:type="dxa"/>
          </w:tcPr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проверят у учащихся домашнее задание: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Устный опрос по изученной теме: «Познание человеком мира и самого себя».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1) «Что такое познание?»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 xml:space="preserve">2) «Что значит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познание самого себя"?»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3) «Почему познание самого себя происходит раньше, чем познание окружающего мира?»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4) «Что такое самооценка? Какие виды самооценки бывают? От чего зависит развитие самооценки?»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Проверяет наличие обществоведческого словаря и знание понятий.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Собирает карточку по-домашнему заданию по теме: «Познание человеком мира и самого себя».</w:t>
            </w:r>
          </w:p>
        </w:tc>
      </w:tr>
      <w:tr w:rsidR="0091743C" w:rsidRPr="00CD0A50" w:rsidTr="009E155A">
        <w:tc>
          <w:tcPr>
            <w:tcW w:w="2643" w:type="dxa"/>
          </w:tcPr>
          <w:p w:rsidR="0091743C" w:rsidRPr="00CD0A50" w:rsidRDefault="0091743C" w:rsidP="009E1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CD0A50">
              <w:rPr>
                <w:rFonts w:ascii="Times New Roman" w:hAnsi="Times New Roman" w:cs="Times New Roman"/>
                <w:i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5154" w:type="dxa"/>
          </w:tcPr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отвечают на вопросы учителя, чтобы вспомнить материал, который изучали ранее.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обсуждают с учителем народную мудрость, что поможет им сформулировать тему урока.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 помощью учителя формулируют тему урока. </w:t>
            </w:r>
            <w:r w:rsidRPr="00A05D9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«Деятельность человека».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учащиеся записывают в тетрадь.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 помощью учителя формулируют цель и задачи урока, что поможет им узнать, что они будут изучать на уроке.</w:t>
            </w:r>
          </w:p>
          <w:p w:rsidR="0091743C" w:rsidRPr="00A05D96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формулируют план урока, который записывают в тетрадь.</w:t>
            </w:r>
          </w:p>
          <w:p w:rsidR="0091743C" w:rsidRPr="00CC43BE" w:rsidRDefault="0091743C" w:rsidP="009E15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3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- Учащиеся записывают первый пункт плана урока: понятие «деятельность». Цель и структура деятельности.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размышляют над вопросом, что такое «деятельность»? Делают свои предположения. Затем свои предположения они сравнивают с определением, которое представлено в учебнике на стр. 26, чтобы определить верны ли бы их предположения и в чем ошибались. После этого учащиеся записывают</w:t>
            </w:r>
            <w:r w:rsidRPr="00621E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 «деятельность» в тетрадь.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себе в тетрадь свою главную деятельность-учение, а затем формулирую цель к этой деятельности (зачем они учатся?).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работают со структурой деятельности. По ней составляют свой пример с деятельностью-учение. Пример записывают в тетрадь.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делают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первому пункту плана урока.</w:t>
            </w:r>
          </w:p>
          <w:p w:rsidR="0091743C" w:rsidRPr="001A3132" w:rsidRDefault="0091743C" w:rsidP="009E15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второй пункт плана урока: «виды деятельности».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информацию, которую диктует учитель. Затем обсуждают ее с учителем.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</w:t>
            </w:r>
            <w:r w:rsidRPr="00EB4CFB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r w:rsidRPr="00EB4CFB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proofErr w:type="spellStart"/>
            <w:r w:rsidRPr="00EB4CFB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EB4CFB">
              <w:rPr>
                <w:rFonts w:ascii="Times New Roman" w:hAnsi="Times New Roman" w:cs="Times New Roman"/>
                <w:sz w:val="24"/>
                <w:szCs w:val="24"/>
              </w:rPr>
              <w:t xml:space="preserve"> по второму пункту плана урока.</w:t>
            </w:r>
          </w:p>
          <w:p w:rsidR="0091743C" w:rsidRPr="00EB4CFB" w:rsidRDefault="0091743C" w:rsidP="009E15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C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третий пункт плана урока: «формы деятельности».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делятся на 4 группы (по своему желанию), чтобы выполнить 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заполнению таблицы «формы деятельности». Для выполнения работы, учащиеся могут использовать пункт «жизнь человека многогранна» и дополнительный материал.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После выполнения таблицы, учащиеся отвечают на вопросы учителя.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конце урока учащиеся отвечают на вопросы учителя.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-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ответить на вопросы: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1. «Что такое труд?»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2. «Чем труд человека отличается от активности животного? Почему считают, что только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может заниматься трудом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3. «Как в труде проявляются способности человека?»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F">
              <w:rPr>
                <w:rFonts w:ascii="Times New Roman" w:hAnsi="Times New Roman" w:cs="Times New Roman"/>
                <w:sz w:val="24"/>
                <w:szCs w:val="24"/>
              </w:rPr>
              <w:t>Обсудите эти вопросы в парах, и дайте ответ.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обсудить народную мудрость: «Смотри дерево в плодах, а человека в делах».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i/>
                <w:sz w:val="24"/>
                <w:szCs w:val="24"/>
              </w:rPr>
              <w:t>Вопрос: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 xml:space="preserve"> «Как вы понимаете это выражение?»</w:t>
            </w:r>
          </w:p>
          <w:p w:rsidR="0091743C" w:rsidRPr="0097384F" w:rsidRDefault="0091743C" w:rsidP="009E1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Исходя из ответов на вышесказанные вопросы, учитель просит учащихся подумать, о чем сегодня будем говорить на уроке? Какова тема сегодняшнего урока? </w:t>
            </w:r>
            <w:r w:rsidRPr="009738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«Деятельность человека»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учащихся, чтобы они сформулировать цель урока (что необходимо изучить на уроке) и задачи урока (что будем делать, чтобы достичь цели урока).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Исходя из ответов на эти вопросы, учитель просит учащихся продумать план урока.</w:t>
            </w:r>
          </w:p>
          <w:p w:rsidR="0091743C" w:rsidRPr="0097384F" w:rsidRDefault="0091743C" w:rsidP="009E1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урока:</w:t>
            </w:r>
          </w:p>
          <w:p w:rsidR="0091743C" w:rsidRPr="00A05D96" w:rsidRDefault="0091743C" w:rsidP="009E15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D96">
              <w:rPr>
                <w:rFonts w:ascii="Times New Roman" w:hAnsi="Times New Roman" w:cs="Times New Roman"/>
                <w:i/>
                <w:sz w:val="24"/>
                <w:szCs w:val="24"/>
              </w:rPr>
              <w:t>1. Понятие «деятельность». Цель и структура деятельности.</w:t>
            </w:r>
          </w:p>
          <w:p w:rsidR="0091743C" w:rsidRPr="00A05D96" w:rsidRDefault="0091743C" w:rsidP="009E15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D96">
              <w:rPr>
                <w:rFonts w:ascii="Times New Roman" w:hAnsi="Times New Roman" w:cs="Times New Roman"/>
                <w:i/>
                <w:sz w:val="24"/>
                <w:szCs w:val="24"/>
              </w:rPr>
              <w:t>2. Виды деятельности</w:t>
            </w:r>
          </w:p>
          <w:p w:rsidR="0091743C" w:rsidRPr="00A05D96" w:rsidRDefault="0091743C" w:rsidP="009E15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D96">
              <w:rPr>
                <w:rFonts w:ascii="Times New Roman" w:hAnsi="Times New Roman" w:cs="Times New Roman"/>
                <w:i/>
                <w:sz w:val="24"/>
                <w:szCs w:val="24"/>
              </w:rPr>
              <w:t>3. Формы деятельности</w:t>
            </w:r>
          </w:p>
          <w:p w:rsidR="0091743C" w:rsidRPr="00BB4B92" w:rsidRDefault="0091743C" w:rsidP="009E15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первый пункт плана урока: понятие «деятельность». Цель и структура деятельности.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просит учащихся поразмышлять над вопросом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: «Что означает слово "деятельность"?»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ассоциации у вас возникают с этим понятием? Учитель пишет предположения учащихся на доске. Затем свои предположения, учащиеся будут сравнить определением в учебнике на стр. 26. После этого учащиеся записывают определение понятия «деятельность» в тетрадь.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Деятельность»</w:t>
            </w:r>
            <w:r w:rsidRPr="00F81E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способ отношения человека к внешнему миру, характерный только для людей. </w:t>
            </w:r>
            <w:r w:rsidRPr="00F81E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содержание понятия</w:t>
            </w:r>
            <w:r w:rsidRPr="00F81E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включает в себя изменение и преобразование мира в интересах людей, создание того, чего нет в природе.</w:t>
            </w:r>
          </w:p>
          <w:p w:rsidR="0091743C" w:rsidRPr="00966256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говорит учащимся, что у любой деятельности человека есть цель, т. е. человек прежде чем что-то делать задает себе вопрос: «А зачем я это делаю? «С какой целью?». У вас сейчас самая главная деятельность-учение. С какой целью вы учитесь? Запишите себе вашу главную деятельность в тетрадь и вашу цель этой деятельности. Но для того, чтобы ваша деятельность была успешной и цель была реализована, у вас должен быть план (шаги) по ее реализации. В этом вам поможет </w:t>
            </w:r>
            <w:r w:rsidRPr="0096625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Учитель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лагает учащимся привести пример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 xml:space="preserve">, исходя из предложенной структуры деятельности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Возьмите вашу главную деятельность-учение и составьте свой пример. 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пишите его в тетрадь. </w:t>
            </w:r>
            <w:r w:rsidRPr="000354D6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1).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вместе с учащимися делают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первому пункту плана урока.</w:t>
            </w:r>
          </w:p>
          <w:p w:rsidR="0091743C" w:rsidRPr="000E18E1" w:rsidRDefault="0091743C" w:rsidP="009E15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второй пункт плана урока: «виды деятельности».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учащихся записать в тетрадь следующую информацию. </w:t>
            </w:r>
            <w:r w:rsidRPr="004849C4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2).</w:t>
            </w:r>
          </w:p>
          <w:p w:rsidR="0091743C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Учитель вместе с учащимися делают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второму пункту плана урока.</w:t>
            </w:r>
          </w:p>
          <w:p w:rsidR="0091743C" w:rsidRPr="004849C4" w:rsidRDefault="0091743C" w:rsidP="009E15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третий пункт плана урока: «формы деятельности».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составить таблицу, используя пункт «жизнь человека многогранна» и дополнительный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A05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3).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этого задания,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разделиться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на 4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своему желанию)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, согласно представленным формам деятельности.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5"/>
              <w:gridCol w:w="2411"/>
              <w:gridCol w:w="2371"/>
            </w:tblGrid>
            <w:tr w:rsidR="0091743C" w:rsidRPr="00CD0A50" w:rsidTr="009E155A">
              <w:tc>
                <w:tcPr>
                  <w:tcW w:w="2542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0A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деятельности</w:t>
                  </w:r>
                </w:p>
              </w:tc>
              <w:tc>
                <w:tcPr>
                  <w:tcW w:w="2429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0A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Характеристика</w:t>
                  </w:r>
                </w:p>
              </w:tc>
              <w:tc>
                <w:tcPr>
                  <w:tcW w:w="2429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0A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Пример</w:t>
                  </w:r>
                </w:p>
              </w:tc>
            </w:tr>
            <w:tr w:rsidR="0091743C" w:rsidRPr="00CD0A50" w:rsidTr="009E155A">
              <w:tc>
                <w:tcPr>
                  <w:tcW w:w="2542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D0A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Игра</w:t>
                  </w:r>
                </w:p>
              </w:tc>
              <w:tc>
                <w:tcPr>
                  <w:tcW w:w="2429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1743C" w:rsidRPr="00CD0A50" w:rsidTr="009E155A">
              <w:tc>
                <w:tcPr>
                  <w:tcW w:w="2542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D0A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Общение</w:t>
                  </w:r>
                </w:p>
              </w:tc>
              <w:tc>
                <w:tcPr>
                  <w:tcW w:w="2429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1743C" w:rsidRPr="00CD0A50" w:rsidTr="009E155A">
              <w:tc>
                <w:tcPr>
                  <w:tcW w:w="2542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D0A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Труд</w:t>
                  </w:r>
                </w:p>
              </w:tc>
              <w:tc>
                <w:tcPr>
                  <w:tcW w:w="2429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1743C" w:rsidRPr="00CD0A50" w:rsidTr="009E155A">
              <w:tc>
                <w:tcPr>
                  <w:tcW w:w="2542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D0A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Учение</w:t>
                  </w:r>
                </w:p>
              </w:tc>
              <w:tc>
                <w:tcPr>
                  <w:tcW w:w="2429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</w:tcPr>
                <w:p w:rsidR="0091743C" w:rsidRPr="00CD0A50" w:rsidRDefault="0091743C" w:rsidP="009E15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После составления таблицы необходимо ответить на вопросы: «Почему данные формы деятельности являются основными? В чем общее и отличие основных форм деятельности человека?»</w:t>
            </w:r>
          </w:p>
          <w:p w:rsidR="0091743C" w:rsidRPr="00CD0A50" w:rsidRDefault="0091743C" w:rsidP="009E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В конце урока учитель предлагает учащимся ответить на вопрос: «Как вы думаете, что является условием успешной деятельности человека? Как бы вы усовершенствовали свою учебную деятельность?»</w:t>
            </w:r>
          </w:p>
        </w:tc>
      </w:tr>
      <w:tr w:rsidR="00073903" w:rsidRPr="00CD0A50" w:rsidTr="009E155A">
        <w:tc>
          <w:tcPr>
            <w:tcW w:w="2643" w:type="dxa"/>
          </w:tcPr>
          <w:p w:rsidR="00073903" w:rsidRPr="00073903" w:rsidRDefault="00073903" w:rsidP="000739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Закрепление изученного материала</w:t>
            </w:r>
          </w:p>
        </w:tc>
        <w:tc>
          <w:tcPr>
            <w:tcW w:w="5154" w:type="dxa"/>
          </w:tcPr>
          <w:p w:rsidR="00073903" w:rsidRDefault="00073903" w:rsidP="0007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отвечают на вопросы учителя, чтобы определить, как они усвоили материал урока.</w:t>
            </w:r>
          </w:p>
          <w:p w:rsidR="00073903" w:rsidRPr="002144D8" w:rsidRDefault="00073903" w:rsidP="00073903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73903" w:rsidRDefault="00073903" w:rsidP="0007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ответить на следующие вопросы, чтобы определить, как они усвоили материал урока.</w:t>
            </w:r>
          </w:p>
          <w:p w:rsidR="00073903" w:rsidRDefault="00073903" w:rsidP="0007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073903" w:rsidRDefault="00073903" w:rsidP="0007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Объясни значение слова «деятельность».</w:t>
            </w:r>
          </w:p>
          <w:p w:rsidR="00073903" w:rsidRDefault="00073903" w:rsidP="0007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Почему считают, что только человек может заниматься деятельностью?</w:t>
            </w:r>
          </w:p>
          <w:p w:rsidR="00073903" w:rsidRDefault="00073903" w:rsidP="0007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формы и формы деятельности называют основными? Почему?</w:t>
            </w:r>
          </w:p>
          <w:p w:rsidR="00073903" w:rsidRDefault="00073903" w:rsidP="0007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является условиям успешной деятельности?</w:t>
            </w:r>
          </w:p>
          <w:p w:rsidR="00073903" w:rsidRDefault="00073903" w:rsidP="00073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903" w:rsidRDefault="00073903" w:rsidP="00073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903" w:rsidRPr="002144D8" w:rsidRDefault="00073903" w:rsidP="00073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03" w:rsidRPr="00CD0A50" w:rsidTr="009E155A">
        <w:tc>
          <w:tcPr>
            <w:tcW w:w="2643" w:type="dxa"/>
          </w:tcPr>
          <w:p w:rsidR="00073903" w:rsidRPr="00B3218E" w:rsidRDefault="00073903" w:rsidP="000739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Подведение итогов урока</w:t>
            </w:r>
          </w:p>
        </w:tc>
        <w:tc>
          <w:tcPr>
            <w:tcW w:w="5154" w:type="dxa"/>
          </w:tcPr>
          <w:p w:rsidR="00073903" w:rsidRPr="00CD0A50" w:rsidRDefault="00073903" w:rsidP="0007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получают отметки за урок.</w:t>
            </w:r>
          </w:p>
        </w:tc>
        <w:tc>
          <w:tcPr>
            <w:tcW w:w="7513" w:type="dxa"/>
          </w:tcPr>
          <w:p w:rsidR="00073903" w:rsidRPr="00B3218E" w:rsidRDefault="00073903" w:rsidP="0007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8E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выставляет отметки за урок учащимся.</w:t>
            </w:r>
          </w:p>
        </w:tc>
      </w:tr>
      <w:tr w:rsidR="00073903" w:rsidRPr="00CD0A50" w:rsidTr="009E155A">
        <w:tc>
          <w:tcPr>
            <w:tcW w:w="2643" w:type="dxa"/>
          </w:tcPr>
          <w:p w:rsidR="00073903" w:rsidRPr="00CD0A50" w:rsidRDefault="00073903" w:rsidP="000739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D0A50">
              <w:rPr>
                <w:rFonts w:ascii="Times New Roman" w:hAnsi="Times New Roman" w:cs="Times New Roman"/>
                <w:i/>
                <w:sz w:val="24"/>
                <w:szCs w:val="24"/>
              </w:rPr>
              <w:t>. Домашнее задание</w:t>
            </w:r>
          </w:p>
        </w:tc>
        <w:tc>
          <w:tcPr>
            <w:tcW w:w="5154" w:type="dxa"/>
          </w:tcPr>
          <w:p w:rsidR="00073903" w:rsidRPr="00CD0A50" w:rsidRDefault="00073903" w:rsidP="0007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7513" w:type="dxa"/>
          </w:tcPr>
          <w:p w:rsidR="00073903" w:rsidRPr="00CD0A50" w:rsidRDefault="00073903" w:rsidP="0007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Учитель диктует учащимся домашнее задание:</w:t>
            </w:r>
          </w:p>
          <w:p w:rsidR="00073903" w:rsidRDefault="00073903" w:rsidP="0007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218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– читать.</w:t>
            </w:r>
          </w:p>
          <w:p w:rsidR="00073903" w:rsidRDefault="00073903" w:rsidP="0007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Записи в тетради – учить. Подготовиться к самостоятельной работе.</w:t>
            </w:r>
          </w:p>
          <w:p w:rsidR="00073903" w:rsidRPr="00CD0A50" w:rsidRDefault="00073903" w:rsidP="0007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Выписать определение обществоведческих понятий в словарь.</w:t>
            </w:r>
          </w:p>
          <w:p w:rsidR="00073903" w:rsidRDefault="00073903" w:rsidP="000739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Выполнить карточку с домашним заданием по теме: «Деятельность человека».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4</w:t>
            </w:r>
            <w:r w:rsidRPr="00164AEF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073903" w:rsidRPr="00073903" w:rsidRDefault="00073903" w:rsidP="0007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3">
              <w:rPr>
                <w:rFonts w:ascii="Times New Roman" w:hAnsi="Times New Roman" w:cs="Times New Roman"/>
                <w:sz w:val="24"/>
                <w:szCs w:val="24"/>
              </w:rPr>
              <w:t>5. Принести цветные карандаши, ручки, фломастеры.</w:t>
            </w:r>
          </w:p>
        </w:tc>
      </w:tr>
      <w:tr w:rsidR="00073903" w:rsidRPr="00CD0A50" w:rsidTr="009E155A">
        <w:tc>
          <w:tcPr>
            <w:tcW w:w="2643" w:type="dxa"/>
          </w:tcPr>
          <w:p w:rsidR="00073903" w:rsidRPr="00CD0A50" w:rsidRDefault="00073903" w:rsidP="000739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A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CD0A50">
              <w:rPr>
                <w:rFonts w:ascii="Times New Roman" w:hAnsi="Times New Roman" w:cs="Times New Roman"/>
                <w:i/>
                <w:sz w:val="24"/>
                <w:szCs w:val="24"/>
              </w:rPr>
              <w:t>. Рефлексия</w:t>
            </w:r>
          </w:p>
        </w:tc>
        <w:tc>
          <w:tcPr>
            <w:tcW w:w="5154" w:type="dxa"/>
          </w:tcPr>
          <w:p w:rsidR="00073903" w:rsidRPr="00CD0A50" w:rsidRDefault="00073903" w:rsidP="0007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 учителя. </w:t>
            </w:r>
          </w:p>
        </w:tc>
        <w:tc>
          <w:tcPr>
            <w:tcW w:w="7513" w:type="dxa"/>
          </w:tcPr>
          <w:p w:rsidR="00073903" w:rsidRPr="00CD0A50" w:rsidRDefault="00073903" w:rsidP="0007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D0A50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 учащимся: «Что вы узнали сегодня на уроке?»</w:t>
            </w:r>
          </w:p>
        </w:tc>
      </w:tr>
    </w:tbl>
    <w:p w:rsidR="0091743C" w:rsidRDefault="0091743C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91743C" w:rsidSect="009174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743C" w:rsidRPr="002A1C85" w:rsidRDefault="002A1C85" w:rsidP="002A1C85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1C85">
        <w:rPr>
          <w:rFonts w:ascii="Times New Roman" w:hAnsi="Times New Roman" w:cs="Times New Roman"/>
          <w:i/>
          <w:sz w:val="24"/>
          <w:szCs w:val="24"/>
        </w:rPr>
        <w:lastRenderedPageBreak/>
        <w:t>Приложения</w:t>
      </w: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Pr="002A1C85" w:rsidRDefault="002A1C85" w:rsidP="002A1C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85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1743C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9325" cy="35693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-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953" cy="357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Pr="002A1C85" w:rsidRDefault="002A1C85" w:rsidP="002A1C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85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67142A" wp14:editId="2F7C5A03">
            <wp:extent cx="4781338" cy="1866900"/>
            <wp:effectExtent l="0" t="0" r="635" b="0"/>
            <wp:docPr id="3" name="Рисунок 3" descr="https://compendium.su/social/ege_4/ege_4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mpendium.su/social/ege_4/ege_4.files/image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710"/>
                    <a:stretch/>
                  </pic:blipFill>
                  <pic:spPr bwMode="auto">
                    <a:xfrm>
                      <a:off x="0" y="0"/>
                      <a:ext cx="4789835" cy="187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D3EFF" w:rsidRDefault="00FD3EFF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D3EFF" w:rsidRDefault="00FD3EFF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D3EFF" w:rsidRDefault="00FD3EFF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D3EFF" w:rsidRPr="00FD3EFF" w:rsidRDefault="00FD3EFF" w:rsidP="00FD3E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EF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FD3EFF" w:rsidRDefault="00FD3EFF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D3EFF" w:rsidRP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center"/>
      </w:pPr>
      <w:r w:rsidRPr="00FD3EFF">
        <w:rPr>
          <w:b/>
          <w:bCs/>
        </w:rPr>
        <w:t>ФОРМЫ ДЕЯТЕЛЬНОСТИ ЧЕЛОВЕКА</w:t>
      </w:r>
    </w:p>
    <w:p w:rsidR="00FD3EFF" w:rsidRP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FD3EFF">
        <w:rPr>
          <w:i/>
          <w:iCs/>
        </w:rPr>
        <w:t>Труд</w:t>
      </w:r>
      <w:r w:rsidRPr="00FD3EFF">
        <w:t> – основная форма деятельности, в результате которой создается общественно полезный продукт. Любой вид труда, в котором проявляется что- то новое, приобретает творческий характер, т.е</w:t>
      </w:r>
      <w:r w:rsidRPr="00FD3EFF">
        <w:rPr>
          <w:i/>
          <w:iCs/>
        </w:rPr>
        <w:t>. творчество</w:t>
      </w:r>
      <w:r w:rsidRPr="00FD3EFF">
        <w:t> – это деятельность, в результате которой рождается что-то новое (например, техническое изобретение, создание художественного, музыкального, литературного произведения, разработка нового метода хирургической операции или новых методов обучения и воспитания и т.д.) Человек, который изобрел колесо, был, безусловно, гением. Но ведь людям нужно не одно колесо, и теперь надо воспроизводить его в массовом масштабе.</w:t>
      </w:r>
    </w:p>
    <w:p w:rsidR="00FD3EFF" w:rsidRP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FD3EFF">
        <w:t>При чтении строк из стихотворения М.Ю. Лермонтова: «И звезда с звездою говорит…» - возникает образ бесконечного космического пространства. У Лермонтова это не только описание небесной дали, но и определенное настроение. Ваша душа как бы соприкасается с перекличкой звезд. Рождается настроение печали, смиренности духа, ощущение одиночества. И все это в одной строке. Литература подарила людям множество поэтических открытий. Мы были бы безмерно беднее, не будь с нами творчества Гомера, Данте, Байрона, Пушкина, Гёте и т.д.</w:t>
      </w:r>
    </w:p>
    <w:p w:rsidR="00FD3EFF" w:rsidRP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FD3EFF">
        <w:t>Творческая деятельность требует способностей, знаний, страстного интереса к делу и развитого воображения. Ошибочно считать, что талантливому человеку все дается легко, без труда. Наоборот, многие талантливые люди подчеркивали, что дело не столько в способностях, сколько в труде. «Талант – это терпение», «Талант – это склонность к бесконечному труду», - говорил они. Л.Н. Толстой называл труд писателя «страшной работой».</w:t>
      </w:r>
    </w:p>
    <w:p w:rsidR="00FD3EFF" w:rsidRP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FD3EFF">
        <w:rPr>
          <w:i/>
          <w:iCs/>
        </w:rPr>
        <w:t>Учение</w:t>
      </w:r>
      <w:r w:rsidRPr="00FD3EFF">
        <w:t> – подготовительный этап к будущей трудовой деятельности, оно дает полезный продукт лишь на определенной стадии обучения профессии. </w:t>
      </w:r>
      <w:r w:rsidRPr="00FD3EFF">
        <w:rPr>
          <w:i/>
          <w:iCs/>
        </w:rPr>
        <w:t>Игра</w:t>
      </w:r>
      <w:r w:rsidRPr="00FD3EFF">
        <w:t> не дает общественно значимого продукта.</w:t>
      </w:r>
    </w:p>
    <w:p w:rsidR="00FD3EFF" w:rsidRP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FD3EFF">
        <w:t>Мотивом труда и учения является, прежде всего, осознание общественного долга, игра мотивирована интересом. Труд и учение, как правило, осуществляются в специально организованной форме, в определенное время и в определенном месте. Игра связана со свободной организацией – ребенок обычно играет в отведенное для этого время, но в пределах этого времени – как хочет, когда хочет и сколько хочет.</w:t>
      </w: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FD3EFF">
        <w:t>Человеку почти в любом возрасте свойственны все три формы деятельности, но в разные периоды жизни они имеют различное значение. У ребенка до поступления в школу основной формой деятельности является игра, хотя в детском саду он и немного учится, и трудится по силам. Основной формой деятельности школьника является учение, но и труд занимает в его жизни определённое место, а в свободное время он охотно играет. Для взрослого труд – основная деятельность, но вечерами он может учиться (самостоятельно или в вечерней школе, на вечернем факультете института), свободное время посвящать играм (спортивным, интеллектуальным).</w:t>
      </w: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FD3EFF" w:rsidRPr="00FD3EFF" w:rsidRDefault="00FD3EFF" w:rsidP="00FD3EFF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2A1C85" w:rsidRPr="002A1C85" w:rsidRDefault="00FD3EFF" w:rsidP="002A1C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2A1C8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имя___________________________________</w:t>
      </w:r>
    </w:p>
    <w:p w:rsidR="002A1C85" w:rsidRDefault="002A1C85" w:rsidP="002A1C8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</w:t>
      </w: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Pr="002A1C85" w:rsidRDefault="002A1C85" w:rsidP="002A1C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85">
        <w:rPr>
          <w:rFonts w:ascii="Times New Roman" w:hAnsi="Times New Roman" w:cs="Times New Roman"/>
          <w:b/>
          <w:sz w:val="24"/>
          <w:szCs w:val="24"/>
        </w:rPr>
        <w:t>Домашнее задание по теме:</w:t>
      </w:r>
    </w:p>
    <w:p w:rsidR="002A1C85" w:rsidRPr="002A1C85" w:rsidRDefault="002A1C85" w:rsidP="002A1C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85">
        <w:rPr>
          <w:rFonts w:ascii="Times New Roman" w:hAnsi="Times New Roman" w:cs="Times New Roman"/>
          <w:b/>
          <w:sz w:val="24"/>
          <w:szCs w:val="24"/>
        </w:rPr>
        <w:t>«Деятельность человека»</w:t>
      </w: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6B96" w:rsidRP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66B96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F66B96" w:rsidRP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F66B96">
        <w:rPr>
          <w:rFonts w:ascii="Times New Roman" w:hAnsi="Times New Roman" w:cs="Times New Roman"/>
          <w:i/>
          <w:sz w:val="24"/>
          <w:szCs w:val="24"/>
        </w:rPr>
        <w:t>Укажите отличия человеческой деятельности от поведения животных:</w:t>
      </w:r>
    </w:p>
    <w:p w:rsid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Взаимодействие с окружающим миром</w:t>
      </w:r>
    </w:p>
    <w:p w:rsid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Приспособление к окружающей среде</w:t>
      </w:r>
    </w:p>
    <w:p w:rsid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Наличие продуманной цели</w:t>
      </w:r>
    </w:p>
    <w:p w:rsid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Внешняя активность</w:t>
      </w:r>
    </w:p>
    <w:p w:rsid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6B96" w:rsidRP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66B96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F66B96" w:rsidRP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F66B96">
        <w:rPr>
          <w:rFonts w:ascii="Times New Roman" w:hAnsi="Times New Roman" w:cs="Times New Roman"/>
          <w:i/>
          <w:sz w:val="24"/>
          <w:szCs w:val="24"/>
        </w:rPr>
        <w:t>Что объединят слова «игра», «учение», «труда»?</w:t>
      </w:r>
    </w:p>
    <w:p w:rsid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Это потребности организма человека</w:t>
      </w:r>
    </w:p>
    <w:p w:rsid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Это формы деятельности</w:t>
      </w:r>
    </w:p>
    <w:p w:rsid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Это качества человека</w:t>
      </w:r>
    </w:p>
    <w:p w:rsid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Это способы получения заработка</w:t>
      </w: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P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66B96"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F66B96" w:rsidRPr="00F66B96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F66B96">
        <w:rPr>
          <w:rFonts w:ascii="Times New Roman" w:hAnsi="Times New Roman" w:cs="Times New Roman"/>
          <w:i/>
          <w:sz w:val="24"/>
          <w:szCs w:val="24"/>
        </w:rPr>
        <w:t>Игра и труд являются формами человеческой деятельности. Сравни игровую и трудовую деятельность. Запиши одну общую черту и три различия.</w:t>
      </w:r>
    </w:p>
    <w:p w:rsidR="002A1C85" w:rsidRDefault="00F66B96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8725BC" wp14:editId="3CEF840F">
            <wp:extent cx="5066665" cy="3453309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861" t="40720" r="29449" b="8745"/>
                    <a:stretch/>
                  </pic:blipFill>
                  <pic:spPr bwMode="auto">
                    <a:xfrm>
                      <a:off x="0" y="0"/>
                      <a:ext cx="5099979" cy="347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C85" w:rsidRDefault="002A1C8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1C85" w:rsidRPr="001D1B6B" w:rsidRDefault="001D1B6B" w:rsidP="0091743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D1B6B">
        <w:rPr>
          <w:rFonts w:ascii="Times New Roman" w:hAnsi="Times New Roman" w:cs="Times New Roman"/>
          <w:b/>
          <w:sz w:val="24"/>
          <w:szCs w:val="24"/>
        </w:rPr>
        <w:t>Задание № 4.</w:t>
      </w:r>
    </w:p>
    <w:p w:rsidR="001D1B6B" w:rsidRPr="001D1B6B" w:rsidRDefault="001D1B6B" w:rsidP="0091743C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1D1B6B">
        <w:rPr>
          <w:rFonts w:ascii="Times New Roman" w:hAnsi="Times New Roman" w:cs="Times New Roman"/>
          <w:i/>
          <w:sz w:val="24"/>
          <w:szCs w:val="24"/>
        </w:rPr>
        <w:t>Заполни схему, используя слова: цель, результат, средства</w:t>
      </w:r>
    </w:p>
    <w:p w:rsidR="002A1C85" w:rsidRDefault="001D1B6B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87E3ED" wp14:editId="464C45F2">
            <wp:extent cx="387096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182" t="49620" r="30091" b="37547"/>
                    <a:stretch/>
                  </pic:blipFill>
                  <pic:spPr bwMode="auto">
                    <a:xfrm>
                      <a:off x="0" y="0"/>
                      <a:ext cx="3886544" cy="688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C85" w:rsidRPr="00661745" w:rsidRDefault="00661745" w:rsidP="0091743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61745">
        <w:rPr>
          <w:rFonts w:ascii="Times New Roman" w:hAnsi="Times New Roman" w:cs="Times New Roman"/>
          <w:b/>
          <w:sz w:val="24"/>
          <w:szCs w:val="24"/>
        </w:rPr>
        <w:lastRenderedPageBreak/>
        <w:t>Задание № 5</w:t>
      </w:r>
    </w:p>
    <w:p w:rsidR="00661745" w:rsidRPr="00661745" w:rsidRDefault="00661745" w:rsidP="0091743C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661745">
        <w:rPr>
          <w:rFonts w:ascii="Times New Roman" w:hAnsi="Times New Roman" w:cs="Times New Roman"/>
          <w:i/>
          <w:sz w:val="24"/>
          <w:szCs w:val="24"/>
        </w:rPr>
        <w:t>Что из названного не является отличительной чертой деятельности человека?</w:t>
      </w:r>
    </w:p>
    <w:p w:rsidR="00661745" w:rsidRDefault="0066174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цели</w:t>
      </w:r>
    </w:p>
    <w:p w:rsidR="00661745" w:rsidRDefault="0066174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Осознанные действия</w:t>
      </w:r>
    </w:p>
    <w:p w:rsidR="00661745" w:rsidRDefault="0066174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Анализ результата</w:t>
      </w:r>
    </w:p>
    <w:p w:rsidR="00661745" w:rsidRDefault="0066174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Инстинкты</w:t>
      </w:r>
    </w:p>
    <w:p w:rsidR="00661745" w:rsidRDefault="0066174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61745" w:rsidRPr="00661745" w:rsidRDefault="00661745" w:rsidP="0091743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61745">
        <w:rPr>
          <w:rFonts w:ascii="Times New Roman" w:hAnsi="Times New Roman" w:cs="Times New Roman"/>
          <w:b/>
          <w:sz w:val="24"/>
          <w:szCs w:val="24"/>
        </w:rPr>
        <w:t>Задание № 6</w:t>
      </w:r>
    </w:p>
    <w:p w:rsidR="00661745" w:rsidRPr="00661745" w:rsidRDefault="00661745" w:rsidP="0091743C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661745">
        <w:rPr>
          <w:rFonts w:ascii="Times New Roman" w:hAnsi="Times New Roman" w:cs="Times New Roman"/>
          <w:i/>
          <w:sz w:val="24"/>
          <w:szCs w:val="24"/>
        </w:rPr>
        <w:t>Приведите примеры, когда игровая деятельность превращается в трудовую</w:t>
      </w:r>
    </w:p>
    <w:p w:rsidR="00661745" w:rsidRDefault="0066174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1745" w:rsidRDefault="00661745" w:rsidP="0091743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1745" w:rsidRPr="00661745" w:rsidRDefault="00661745" w:rsidP="0066174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617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1745" w:rsidRDefault="00661745" w:rsidP="0066174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617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1745" w:rsidRPr="00661745" w:rsidRDefault="00661745" w:rsidP="0066174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617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1745" w:rsidRDefault="00661745" w:rsidP="0066174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617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1745" w:rsidRPr="00661745" w:rsidRDefault="00661745" w:rsidP="0066174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617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A1C85" w:rsidRDefault="00661745" w:rsidP="0066174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617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450A" w:rsidRDefault="0000450A" w:rsidP="0066174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0450A" w:rsidRPr="0000450A" w:rsidRDefault="0000450A" w:rsidP="0066174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0450A">
        <w:rPr>
          <w:rFonts w:ascii="Times New Roman" w:hAnsi="Times New Roman" w:cs="Times New Roman"/>
          <w:b/>
          <w:sz w:val="24"/>
          <w:szCs w:val="24"/>
        </w:rPr>
        <w:t>Задание № 7.</w:t>
      </w:r>
    </w:p>
    <w:p w:rsidR="0000450A" w:rsidRPr="0000450A" w:rsidRDefault="0000450A" w:rsidP="00661745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00450A">
        <w:rPr>
          <w:rFonts w:ascii="Times New Roman" w:hAnsi="Times New Roman" w:cs="Times New Roman"/>
          <w:i/>
          <w:sz w:val="24"/>
          <w:szCs w:val="24"/>
        </w:rPr>
        <w:t>Как ты думаешь, почему мног</w:t>
      </w:r>
      <w:r w:rsidR="00FD3EFF">
        <w:rPr>
          <w:rFonts w:ascii="Times New Roman" w:hAnsi="Times New Roman" w:cs="Times New Roman"/>
          <w:i/>
          <w:sz w:val="24"/>
          <w:szCs w:val="24"/>
        </w:rPr>
        <w:t>ие ученые считают общение важной формой</w:t>
      </w:r>
      <w:r w:rsidRPr="0000450A">
        <w:rPr>
          <w:rFonts w:ascii="Times New Roman" w:hAnsi="Times New Roman" w:cs="Times New Roman"/>
          <w:i/>
          <w:sz w:val="24"/>
          <w:szCs w:val="24"/>
        </w:rPr>
        <w:t xml:space="preserve"> деятельности? Обоснуйте свою точку зрения.</w:t>
      </w:r>
    </w:p>
    <w:p w:rsidR="0000450A" w:rsidRPr="0000450A" w:rsidRDefault="0000450A" w:rsidP="000045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450A" w:rsidRPr="0000450A" w:rsidRDefault="0000450A" w:rsidP="000045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450A" w:rsidRPr="0000450A" w:rsidRDefault="0000450A" w:rsidP="000045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450A" w:rsidRPr="0000450A" w:rsidRDefault="0000450A" w:rsidP="000045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450A" w:rsidRPr="0000450A" w:rsidRDefault="0000450A" w:rsidP="000045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450A" w:rsidRPr="0000450A" w:rsidRDefault="0000450A" w:rsidP="000045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450A" w:rsidRPr="0000450A" w:rsidRDefault="0000450A" w:rsidP="000045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450A" w:rsidRDefault="0000450A" w:rsidP="000045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sectPr w:rsidR="0000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85"/>
    <w:rsid w:val="0000450A"/>
    <w:rsid w:val="00073903"/>
    <w:rsid w:val="001D1B6B"/>
    <w:rsid w:val="002A1C85"/>
    <w:rsid w:val="0035290B"/>
    <w:rsid w:val="00501885"/>
    <w:rsid w:val="00661745"/>
    <w:rsid w:val="006B0DCD"/>
    <w:rsid w:val="006E3AE5"/>
    <w:rsid w:val="008650F3"/>
    <w:rsid w:val="00892779"/>
    <w:rsid w:val="0091743C"/>
    <w:rsid w:val="00B6056B"/>
    <w:rsid w:val="00BA1B47"/>
    <w:rsid w:val="00EC1FAE"/>
    <w:rsid w:val="00F66B96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245C5-4969-448E-8BA9-7C7CCB2D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56B"/>
    <w:pPr>
      <w:ind w:left="720"/>
      <w:contextualSpacing/>
    </w:pPr>
  </w:style>
  <w:style w:type="table" w:styleId="a4">
    <w:name w:val="Table Grid"/>
    <w:basedOn w:val="a1"/>
    <w:uiPriority w:val="39"/>
    <w:rsid w:val="0091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D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2020-06-23T10:17:00Z</dcterms:created>
  <dcterms:modified xsi:type="dcterms:W3CDTF">2020-06-24T07:59:00Z</dcterms:modified>
</cp:coreProperties>
</file>