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46" w:rsidRPr="00846A27" w:rsidRDefault="00847246" w:rsidP="008472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27">
        <w:rPr>
          <w:rFonts w:ascii="Times New Roman" w:hAnsi="Times New Roman" w:cs="Times New Roman"/>
          <w:b/>
          <w:sz w:val="24"/>
          <w:szCs w:val="24"/>
        </w:rPr>
        <w:t>Конспект урока по теме: «</w:t>
      </w:r>
      <w:r>
        <w:rPr>
          <w:rFonts w:ascii="Times New Roman" w:hAnsi="Times New Roman" w:cs="Times New Roman"/>
          <w:b/>
          <w:sz w:val="24"/>
          <w:szCs w:val="24"/>
        </w:rPr>
        <w:t>Христианская церковь в раннее Средневековье</w:t>
      </w:r>
      <w:r w:rsidRPr="00846A27">
        <w:rPr>
          <w:rFonts w:ascii="Times New Roman" w:hAnsi="Times New Roman" w:cs="Times New Roman"/>
          <w:b/>
          <w:sz w:val="24"/>
          <w:szCs w:val="24"/>
        </w:rPr>
        <w:t>»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Цел</w:t>
      </w:r>
      <w:r w:rsidR="00E0740F">
        <w:rPr>
          <w:rFonts w:ascii="Times New Roman" w:hAnsi="Times New Roman" w:cs="Times New Roman"/>
          <w:i/>
          <w:sz w:val="24"/>
          <w:szCs w:val="24"/>
        </w:rPr>
        <w:t>ь</w:t>
      </w:r>
      <w:r w:rsidRPr="00846A27">
        <w:rPr>
          <w:rFonts w:ascii="Times New Roman" w:hAnsi="Times New Roman" w:cs="Times New Roman"/>
          <w:i/>
          <w:sz w:val="24"/>
          <w:szCs w:val="24"/>
        </w:rPr>
        <w:t xml:space="preserve"> урока:</w:t>
      </w:r>
    </w:p>
    <w:p w:rsidR="00847246" w:rsidRDefault="00847246" w:rsidP="009C66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302A5">
        <w:rPr>
          <w:rFonts w:ascii="Times New Roman" w:hAnsi="Times New Roman" w:cs="Times New Roman"/>
          <w:sz w:val="24"/>
          <w:szCs w:val="24"/>
        </w:rPr>
        <w:t>формировать</w:t>
      </w:r>
      <w:r w:rsidRPr="00846A27">
        <w:rPr>
          <w:rFonts w:ascii="Times New Roman" w:hAnsi="Times New Roman" w:cs="Times New Roman"/>
          <w:sz w:val="24"/>
          <w:szCs w:val="24"/>
        </w:rPr>
        <w:t xml:space="preserve"> у учащихся представление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63E">
        <w:rPr>
          <w:rFonts w:ascii="Times New Roman" w:hAnsi="Times New Roman" w:cs="Times New Roman"/>
          <w:sz w:val="24"/>
          <w:szCs w:val="24"/>
        </w:rPr>
        <w:t xml:space="preserve">организации Христианской церкви в период правления франкского короля </w:t>
      </w:r>
      <w:proofErr w:type="spellStart"/>
      <w:r w:rsidR="009C663E">
        <w:rPr>
          <w:rFonts w:ascii="Times New Roman" w:hAnsi="Times New Roman" w:cs="Times New Roman"/>
          <w:sz w:val="24"/>
          <w:szCs w:val="24"/>
        </w:rPr>
        <w:t>Хлодвига</w:t>
      </w:r>
      <w:proofErr w:type="spellEnd"/>
      <w:r w:rsidR="009C663E">
        <w:rPr>
          <w:rFonts w:ascii="Times New Roman" w:hAnsi="Times New Roman" w:cs="Times New Roman"/>
          <w:sz w:val="24"/>
          <w:szCs w:val="24"/>
        </w:rPr>
        <w:t>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Задачи урока: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Изучить основ</w:t>
      </w:r>
      <w:r>
        <w:rPr>
          <w:rFonts w:ascii="Times New Roman" w:hAnsi="Times New Roman" w:cs="Times New Roman"/>
          <w:sz w:val="24"/>
          <w:szCs w:val="24"/>
        </w:rPr>
        <w:t>ное содержание понят</w:t>
      </w:r>
      <w:r w:rsidR="003C426A">
        <w:rPr>
          <w:rFonts w:ascii="Times New Roman" w:hAnsi="Times New Roman" w:cs="Times New Roman"/>
          <w:sz w:val="24"/>
          <w:szCs w:val="24"/>
        </w:rPr>
        <w:t>ий: «Епископ», «Аббаты», «Священники</w:t>
      </w:r>
      <w:r w:rsidRPr="00846A27">
        <w:rPr>
          <w:rFonts w:ascii="Times New Roman" w:hAnsi="Times New Roman" w:cs="Times New Roman"/>
          <w:sz w:val="24"/>
          <w:szCs w:val="24"/>
        </w:rPr>
        <w:t xml:space="preserve">», </w:t>
      </w:r>
      <w:r w:rsidR="003C426A">
        <w:rPr>
          <w:rFonts w:ascii="Times New Roman" w:hAnsi="Times New Roman" w:cs="Times New Roman"/>
          <w:sz w:val="24"/>
          <w:szCs w:val="24"/>
        </w:rPr>
        <w:t>«Монахи».</w:t>
      </w:r>
    </w:p>
    <w:p w:rsidR="00847246" w:rsidRDefault="003C426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взаимоотношения короля и Христианской церкви.</w:t>
      </w:r>
    </w:p>
    <w:p w:rsidR="003C426A" w:rsidRDefault="003C426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Определить основную структуру Христианской церкви.</w:t>
      </w:r>
    </w:p>
    <w:p w:rsidR="003C426A" w:rsidRDefault="003C426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847246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Развивать умение работать с учебником</w:t>
      </w:r>
      <w:r w:rsidR="003C426A">
        <w:rPr>
          <w:rFonts w:ascii="Times New Roman" w:hAnsi="Times New Roman" w:cs="Times New Roman"/>
          <w:sz w:val="24"/>
          <w:szCs w:val="24"/>
        </w:rPr>
        <w:t xml:space="preserve"> и дополнительным источником информации</w:t>
      </w:r>
      <w:r w:rsidRPr="00846A27">
        <w:rPr>
          <w:rFonts w:ascii="Times New Roman" w:hAnsi="Times New Roman" w:cs="Times New Roman"/>
          <w:sz w:val="24"/>
          <w:szCs w:val="24"/>
        </w:rPr>
        <w:t>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Развивать критическое мышление в процессе восприятия информации и определение собственной позиции; совершенствования навыков самостоятельной работы учащихся.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3. Развивать мы</w:t>
      </w:r>
      <w:r>
        <w:rPr>
          <w:rFonts w:ascii="Times New Roman" w:hAnsi="Times New Roman" w:cs="Times New Roman"/>
          <w:sz w:val="24"/>
          <w:szCs w:val="24"/>
        </w:rPr>
        <w:t>слительные способности учащихся:</w:t>
      </w:r>
      <w:r w:rsidRPr="00846A27">
        <w:rPr>
          <w:rFonts w:ascii="Times New Roman" w:hAnsi="Times New Roman" w:cs="Times New Roman"/>
          <w:sz w:val="24"/>
          <w:szCs w:val="24"/>
        </w:rPr>
        <w:t xml:space="preserve"> умение анализировать,</w:t>
      </w:r>
      <w:r>
        <w:rPr>
          <w:rFonts w:ascii="Times New Roman" w:hAnsi="Times New Roman" w:cs="Times New Roman"/>
          <w:sz w:val="24"/>
          <w:szCs w:val="24"/>
        </w:rPr>
        <w:t xml:space="preserve"> сравнивать,</w:t>
      </w:r>
      <w:r w:rsidRPr="00846A27">
        <w:rPr>
          <w:rFonts w:ascii="Times New Roman" w:hAnsi="Times New Roman" w:cs="Times New Roman"/>
          <w:sz w:val="24"/>
          <w:szCs w:val="24"/>
        </w:rPr>
        <w:t xml:space="preserve"> делать выводы</w:t>
      </w:r>
      <w:r>
        <w:rPr>
          <w:rFonts w:ascii="Times New Roman" w:hAnsi="Times New Roman" w:cs="Times New Roman"/>
          <w:sz w:val="24"/>
          <w:szCs w:val="24"/>
        </w:rPr>
        <w:t>, выделять главное</w:t>
      </w:r>
      <w:r w:rsidRPr="00846A27">
        <w:rPr>
          <w:rFonts w:ascii="Times New Roman" w:hAnsi="Times New Roman" w:cs="Times New Roman"/>
          <w:sz w:val="24"/>
          <w:szCs w:val="24"/>
        </w:rPr>
        <w:t>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Формировать у учащихся интерес к предмету.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Формировать культуру умственного труда.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3. Формировать уважительное отношение к предмету, учащимся и учителю.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4. Формировать познавательную активность школьников.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Тип урока:</w:t>
      </w:r>
      <w:r w:rsidRPr="00846A27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Форма организации познавательной деятельности:</w:t>
      </w:r>
      <w:r w:rsidRPr="00846A27">
        <w:rPr>
          <w:rFonts w:ascii="Times New Roman" w:hAnsi="Times New Roman" w:cs="Times New Roman"/>
          <w:sz w:val="24"/>
          <w:szCs w:val="24"/>
        </w:rPr>
        <w:t xml:space="preserve"> фронтальная.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Методы:</w:t>
      </w:r>
      <w:r w:rsidRPr="00846A27">
        <w:rPr>
          <w:rFonts w:ascii="Times New Roman" w:hAnsi="Times New Roman" w:cs="Times New Roman"/>
          <w:sz w:val="24"/>
          <w:szCs w:val="24"/>
        </w:rPr>
        <w:t xml:space="preserve"> словесный, печатно-словесный, объясни</w:t>
      </w:r>
      <w:r>
        <w:rPr>
          <w:rFonts w:ascii="Times New Roman" w:hAnsi="Times New Roman" w:cs="Times New Roman"/>
          <w:sz w:val="24"/>
          <w:szCs w:val="24"/>
        </w:rPr>
        <w:t>тельно-иллюстративный</w:t>
      </w:r>
      <w:r w:rsidR="003C426A">
        <w:rPr>
          <w:rFonts w:ascii="Times New Roman" w:hAnsi="Times New Roman" w:cs="Times New Roman"/>
          <w:sz w:val="24"/>
          <w:szCs w:val="24"/>
        </w:rPr>
        <w:t>, частично-поисковый</w:t>
      </w:r>
      <w:r w:rsidRPr="00846A27">
        <w:rPr>
          <w:rFonts w:ascii="Times New Roman" w:hAnsi="Times New Roman" w:cs="Times New Roman"/>
          <w:sz w:val="24"/>
          <w:szCs w:val="24"/>
        </w:rPr>
        <w:t>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Приемы:</w:t>
      </w:r>
      <w:r w:rsidRPr="00846A27">
        <w:rPr>
          <w:rFonts w:ascii="Times New Roman" w:hAnsi="Times New Roman" w:cs="Times New Roman"/>
          <w:sz w:val="24"/>
          <w:szCs w:val="24"/>
        </w:rPr>
        <w:t xml:space="preserve"> объяснение,</w:t>
      </w:r>
      <w:r w:rsidR="003B7078">
        <w:rPr>
          <w:rFonts w:ascii="Times New Roman" w:hAnsi="Times New Roman" w:cs="Times New Roman"/>
          <w:sz w:val="24"/>
          <w:szCs w:val="24"/>
        </w:rPr>
        <w:t xml:space="preserve"> заполнение карточки по теме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Средства:</w:t>
      </w:r>
      <w:r w:rsidRPr="00846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246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Учебник: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В., Донской Г. М. Всеобщая история</w:t>
      </w:r>
      <w:r w:rsidRPr="008C5095">
        <w:rPr>
          <w:rFonts w:ascii="Times New Roman" w:hAnsi="Times New Roman" w:cs="Times New Roman"/>
          <w:sz w:val="24"/>
          <w:szCs w:val="24"/>
        </w:rPr>
        <w:t>. 6 класс: учебник для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 – М.: Просвещение, 2015. – 288</w:t>
      </w:r>
      <w:r w:rsidRPr="008C509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847246" w:rsidRDefault="003C426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7246">
        <w:rPr>
          <w:rFonts w:ascii="Times New Roman" w:hAnsi="Times New Roman" w:cs="Times New Roman"/>
          <w:sz w:val="24"/>
          <w:szCs w:val="24"/>
        </w:rPr>
        <w:t xml:space="preserve">. Раздаточный материал </w:t>
      </w:r>
      <w:r w:rsidR="00847246" w:rsidRPr="007E7E09">
        <w:rPr>
          <w:rFonts w:ascii="Times New Roman" w:hAnsi="Times New Roman" w:cs="Times New Roman"/>
          <w:i/>
          <w:sz w:val="24"/>
          <w:szCs w:val="24"/>
        </w:rPr>
        <w:t>(см. Приложения)</w:t>
      </w:r>
    </w:p>
    <w:p w:rsidR="00847246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7078" w:rsidRDefault="003B707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7078" w:rsidRDefault="003B707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7078" w:rsidRDefault="003B707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7078" w:rsidRDefault="003B707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7078" w:rsidRDefault="003B707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7078" w:rsidRDefault="003B707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7078" w:rsidRDefault="003B707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7078" w:rsidRDefault="003B707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lastRenderedPageBreak/>
        <w:t>Планируемые результаты обучения: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Знать основное содержание понятий по теме.</w:t>
      </w:r>
    </w:p>
    <w:p w:rsidR="00847246" w:rsidRDefault="003B707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Научиться рассказывать о важнейших событиях Средневековой Европы.</w:t>
      </w:r>
    </w:p>
    <w:p w:rsidR="003B7078" w:rsidRPr="007324C3" w:rsidRDefault="003B707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Расширять опыт оценочной деятельности на основе изучения роли и значения Христианства.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46A27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846A2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 xml:space="preserve"> - Регулятивные УУД: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Самостоятельно оценивают правильность выполнения действий и вносят коррективы в их исполнение.</w:t>
      </w:r>
    </w:p>
    <w:p w:rsidR="00847246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Принимают и сохраняют учебную задачу.</w:t>
      </w:r>
    </w:p>
    <w:p w:rsidR="003B7078" w:rsidRPr="00846A27" w:rsidRDefault="003B707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Выдвигают версии решения проблемы.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 xml:space="preserve"> - Познавательные УУД: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Устанавливают причинно-следственные связи.</w:t>
      </w:r>
    </w:p>
    <w:p w:rsidR="00847246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Задают определение понятиям.</w:t>
      </w:r>
    </w:p>
    <w:p w:rsidR="003B7078" w:rsidRDefault="003B707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0B55">
        <w:rPr>
          <w:rFonts w:ascii="Times New Roman" w:hAnsi="Times New Roman" w:cs="Times New Roman"/>
          <w:sz w:val="24"/>
          <w:szCs w:val="24"/>
        </w:rPr>
        <w:t>Осуществляют выбор наиболее эффективных способов решения задач в зависимости от конкретных условий.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- Коммуникативные УУД: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Учитывают разные мнения и стремятся к координации различных позиций в сотрудничестве.</w:t>
      </w:r>
    </w:p>
    <w:p w:rsidR="00847246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Формируют собственное мнение и позицию.</w:t>
      </w:r>
    </w:p>
    <w:p w:rsidR="00CC0B55" w:rsidRPr="00846A27" w:rsidRDefault="00CC0B55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Формируют готовность к дискуссии с одноклассниками, к коллективной работе.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847246" w:rsidRPr="00846A27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Готовность и способность к выполнению норм и требований школьной жизни, прав и обязанностей ученика.</w:t>
      </w:r>
    </w:p>
    <w:p w:rsidR="00847246" w:rsidRDefault="00847246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Уважительное отношение к учителю и одноклассникам, высказываемым ими мнениями.</w:t>
      </w:r>
    </w:p>
    <w:p w:rsidR="00CC0B55" w:rsidRDefault="00CC0B55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Осмысливают социально-нравственный опыт предшествующих поколений.</w:t>
      </w:r>
    </w:p>
    <w:p w:rsidR="00A9170A" w:rsidRDefault="00A91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170A" w:rsidRDefault="00A9170A" w:rsidP="00185E94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91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4388"/>
        <w:gridCol w:w="7484"/>
      </w:tblGrid>
      <w:tr w:rsidR="00A9170A" w:rsidRPr="00846A27" w:rsidTr="00185E94">
        <w:tc>
          <w:tcPr>
            <w:tcW w:w="2688" w:type="dxa"/>
          </w:tcPr>
          <w:p w:rsidR="00A9170A" w:rsidRPr="00846A27" w:rsidRDefault="00A9170A" w:rsidP="001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388" w:type="dxa"/>
          </w:tcPr>
          <w:p w:rsidR="00A9170A" w:rsidRPr="00846A27" w:rsidRDefault="00A9170A" w:rsidP="001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учащихся</w:t>
            </w:r>
          </w:p>
        </w:tc>
        <w:tc>
          <w:tcPr>
            <w:tcW w:w="7484" w:type="dxa"/>
          </w:tcPr>
          <w:p w:rsidR="00A9170A" w:rsidRPr="00846A27" w:rsidRDefault="00A9170A" w:rsidP="001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учителя</w:t>
            </w:r>
          </w:p>
        </w:tc>
      </w:tr>
      <w:tr w:rsidR="00A9170A" w:rsidRPr="00846A27" w:rsidTr="00185E94">
        <w:tc>
          <w:tcPr>
            <w:tcW w:w="2688" w:type="dxa"/>
          </w:tcPr>
          <w:p w:rsidR="00A9170A" w:rsidRPr="00846A27" w:rsidRDefault="00A9170A" w:rsidP="00185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Организационный момент</w:t>
            </w:r>
          </w:p>
        </w:tc>
        <w:tc>
          <w:tcPr>
            <w:tcW w:w="4388" w:type="dxa"/>
          </w:tcPr>
          <w:p w:rsidR="00A9170A" w:rsidRPr="00846A27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готовятся к уроку.</w:t>
            </w:r>
          </w:p>
          <w:p w:rsidR="00A9170A" w:rsidRPr="00846A27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со звонком приветствуют учителя.</w:t>
            </w:r>
          </w:p>
        </w:tc>
        <w:tc>
          <w:tcPr>
            <w:tcW w:w="7484" w:type="dxa"/>
          </w:tcPr>
          <w:p w:rsidR="00A9170A" w:rsidRPr="00846A27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звонком 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  <w:p w:rsidR="00A9170A" w:rsidRPr="00846A27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отмечает отсутствующих на уроке.</w:t>
            </w:r>
          </w:p>
        </w:tc>
      </w:tr>
      <w:tr w:rsidR="00A9170A" w:rsidRPr="00846A27" w:rsidTr="00185E94">
        <w:tc>
          <w:tcPr>
            <w:tcW w:w="2688" w:type="dxa"/>
          </w:tcPr>
          <w:p w:rsidR="00A9170A" w:rsidRPr="0062591B" w:rsidRDefault="00A9170A" w:rsidP="00185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Проверка домашнего задания</w:t>
            </w:r>
          </w:p>
        </w:tc>
        <w:tc>
          <w:tcPr>
            <w:tcW w:w="4388" w:type="dxa"/>
          </w:tcPr>
          <w:p w:rsidR="00A9170A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отвечают домашнее задание учителю.</w:t>
            </w:r>
          </w:p>
          <w:p w:rsidR="00A9170A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показывают наличие исторического словаря с записанными понятиями.</w:t>
            </w:r>
          </w:p>
          <w:p w:rsidR="005967C1" w:rsidRPr="00846A27" w:rsidRDefault="005967C1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показывают учителю письменное домашнее задание.</w:t>
            </w:r>
          </w:p>
        </w:tc>
        <w:tc>
          <w:tcPr>
            <w:tcW w:w="7484" w:type="dxa"/>
          </w:tcPr>
          <w:p w:rsidR="00A9170A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проверяет домашнее задание у учащихся:</w:t>
            </w:r>
          </w:p>
          <w:p w:rsidR="00A9170A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Устный опрос по предыдущей теме урока: </w:t>
            </w:r>
            <w:r w:rsidRPr="00AF22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22FB" w:rsidRPr="00AF22F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варварских королевств. Государство франков в </w:t>
            </w:r>
            <w:r w:rsidR="00AF22FB" w:rsidRPr="00AF2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AF22FB" w:rsidRPr="00AF22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F22FB" w:rsidRPr="00AF2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AF22FB" w:rsidRPr="00AF22F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  <w:r w:rsidR="00AF22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170A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Наличие исторического словаря, запись определение понятий в словарь.</w:t>
            </w:r>
          </w:p>
          <w:p w:rsidR="00AF22FB" w:rsidRPr="00846A27" w:rsidRDefault="00AF22FB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Проверяет письменное домашнее задание.</w:t>
            </w:r>
          </w:p>
        </w:tc>
      </w:tr>
      <w:tr w:rsidR="00A9170A" w:rsidRPr="00846A27" w:rsidTr="00185E94">
        <w:tc>
          <w:tcPr>
            <w:tcW w:w="2688" w:type="dxa"/>
          </w:tcPr>
          <w:p w:rsidR="00A9170A" w:rsidRPr="00066CA1" w:rsidRDefault="00A9170A" w:rsidP="00185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Актуализация знаний</w:t>
            </w:r>
          </w:p>
        </w:tc>
        <w:tc>
          <w:tcPr>
            <w:tcW w:w="4388" w:type="dxa"/>
          </w:tcPr>
          <w:p w:rsidR="00A9170A" w:rsidRDefault="00A9170A" w:rsidP="003A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A3842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 учителя, чтобы вспомнить материал 5 класса, который им пригодится на этом уроке.</w:t>
            </w:r>
          </w:p>
        </w:tc>
        <w:tc>
          <w:tcPr>
            <w:tcW w:w="7484" w:type="dxa"/>
          </w:tcPr>
          <w:p w:rsidR="00C73E5B" w:rsidRPr="0096740B" w:rsidRDefault="00A9170A" w:rsidP="003A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A3842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 учащимся, чтобы вспомнить материал 5 класса, который им пригодится на этом уроке. Вопрос: «Когда и кем в Римской империи был издан указ о свободе Христианского вероисповедания?</w:t>
            </w:r>
            <w:r w:rsidR="00C73E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73E5B" w:rsidRPr="009033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 </w:t>
            </w:r>
            <w:r w:rsidR="00C73E5B" w:rsidRPr="0090333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="0096740B" w:rsidRPr="009033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началось распространение христианства на территорию Римской империи. В </w:t>
            </w:r>
            <w:r w:rsidR="0096740B" w:rsidRPr="0090333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  <w:r w:rsidR="0096740B" w:rsidRPr="009033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Константином </w:t>
            </w:r>
            <w:r w:rsidR="0096740B" w:rsidRPr="0090333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="0096740B" w:rsidRPr="009033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Великим был созван Никейский собор в 325 г., который установил догматы христианской церкви и веры, а </w:t>
            </w:r>
            <w:proofErr w:type="spellStart"/>
            <w:r w:rsidR="0096740B" w:rsidRPr="009033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Фессалоникийский</w:t>
            </w:r>
            <w:proofErr w:type="spellEnd"/>
            <w:r w:rsidR="0096740B" w:rsidRPr="009033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эдикт (380 г.) утвердил христианство в качестве государственной религии Римской империи.</w:t>
            </w:r>
          </w:p>
        </w:tc>
      </w:tr>
      <w:tr w:rsidR="00A9170A" w:rsidRPr="00846A27" w:rsidTr="00185E94">
        <w:tc>
          <w:tcPr>
            <w:tcW w:w="2688" w:type="dxa"/>
          </w:tcPr>
          <w:p w:rsidR="00A9170A" w:rsidRPr="00846A27" w:rsidRDefault="00A9170A" w:rsidP="00185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4388" w:type="dxa"/>
          </w:tcPr>
          <w:p w:rsidR="00A9170A" w:rsidRDefault="00A9170A" w:rsidP="00074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</w:t>
            </w:r>
            <w:r w:rsidRPr="00645322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урока: «</w:t>
            </w:r>
            <w:r w:rsidR="0007420F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Христианская церковь в раннее Средневековье</w:t>
            </w:r>
            <w:r w:rsidRPr="006453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2009C" w:rsidRPr="0052009C" w:rsidRDefault="007C1940" w:rsidP="0007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слушают информацию, которую говорит учитель, а затем записывают ее в тетрадь.</w:t>
            </w:r>
          </w:p>
          <w:p w:rsidR="0052009C" w:rsidRDefault="00432332" w:rsidP="0007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работают в парах. В парной работе они отвечают письменно на два вопроса, составляют схему. После выполнения задания представляют </w:t>
            </w:r>
            <w:r w:rsidR="00B44A6E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 Для выполнения задания учащимся потребуется прочитать п. 1 (стр. 21).</w:t>
            </w:r>
          </w:p>
          <w:p w:rsidR="00154C95" w:rsidRPr="0052009C" w:rsidRDefault="00154C95" w:rsidP="0007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После выполнения задания, учащиеся вместе с учителем делают вывод. Вывод учащиеся записывают в тетрадь.</w:t>
            </w:r>
          </w:p>
          <w:p w:rsidR="0052009C" w:rsidRPr="0052009C" w:rsidRDefault="004B3A04" w:rsidP="0007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работают со схемой на стр. 21. </w:t>
            </w:r>
            <w:r w:rsidRPr="004B3A04">
              <w:rPr>
                <w:rFonts w:ascii="Times New Roman" w:hAnsi="Times New Roman" w:cs="Times New Roman"/>
                <w:sz w:val="24"/>
                <w:szCs w:val="24"/>
              </w:rPr>
              <w:t>«Организация христианской церкви».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Зарисовывают схему, выписывают определение понятий в тетрадь.</w:t>
            </w:r>
          </w:p>
          <w:p w:rsidR="0052009C" w:rsidRDefault="009149EE" w:rsidP="0007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слушают учителя, а затем записывают необходимую информацию в тетрадь.</w:t>
            </w:r>
          </w:p>
          <w:p w:rsidR="009149EE" w:rsidRDefault="00121364" w:rsidP="0007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слушают, что говорит учитель.</w:t>
            </w:r>
          </w:p>
          <w:p w:rsidR="00121364" w:rsidRDefault="00D43234" w:rsidP="0007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</w:t>
            </w:r>
            <w:r w:rsidR="00C51EA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по вариантам, отвечают на вопросы учителя.</w:t>
            </w:r>
          </w:p>
          <w:p w:rsidR="0052009C" w:rsidRPr="00C51EA6" w:rsidRDefault="00C51EA6" w:rsidP="0007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делают вывод в конце урока, отвечая на вопрос: «Что нового появилось в Средневековой церкви?»</w:t>
            </w:r>
          </w:p>
        </w:tc>
        <w:tc>
          <w:tcPr>
            <w:tcW w:w="7484" w:type="dxa"/>
          </w:tcPr>
          <w:p w:rsidR="00A9170A" w:rsidRPr="00434CC9" w:rsidRDefault="00A9170A" w:rsidP="00185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учащихся записать </w:t>
            </w:r>
            <w:r w:rsidRPr="00434CC9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урока: «</w:t>
            </w:r>
            <w:r w:rsidR="0096740B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Христианская церковь в раннее Средневековье</w:t>
            </w:r>
            <w:r w:rsidRPr="00434C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9170A" w:rsidRPr="007C1940" w:rsidRDefault="0052009C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говорит учащимся, что </w:t>
            </w:r>
            <w:proofErr w:type="spellStart"/>
            <w:r w:rsidRPr="007C19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Хлодвиг</w:t>
            </w:r>
            <w:proofErr w:type="spellEnd"/>
            <w:r w:rsidRPr="007C19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знатные франки были язычниками, но вскоре они приняли христианскую веру, в результате образовался союз </w:t>
            </w:r>
            <w:proofErr w:type="spellStart"/>
            <w:r w:rsidRPr="007C19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Хлодвига</w:t>
            </w:r>
            <w:proofErr w:type="spellEnd"/>
            <w:r w:rsidRPr="007C19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христианской церкви.</w:t>
            </w:r>
          </w:p>
          <w:p w:rsidR="0052009C" w:rsidRDefault="006907F9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прочитать п. 1 (стр. 21) и ответить на два вопроса:</w:t>
            </w:r>
          </w:p>
          <w:p w:rsidR="006907F9" w:rsidRDefault="006907F9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Хлодвиг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отдает предпочтение Христианству?</w:t>
            </w:r>
          </w:p>
          <w:p w:rsidR="006907F9" w:rsidRDefault="006907F9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Был ли со</w:t>
            </w:r>
            <w:r w:rsidR="00903330">
              <w:rPr>
                <w:rFonts w:ascii="Times New Roman" w:hAnsi="Times New Roman" w:cs="Times New Roman"/>
                <w:sz w:val="24"/>
                <w:szCs w:val="24"/>
              </w:rPr>
              <w:t>юз церкви и короля взаимовыгодным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</w:p>
          <w:p w:rsidR="006907F9" w:rsidRDefault="006907F9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того, чтобы ответить на эти вопросы, учащиеся работают в парах, заполняя схему. </w:t>
            </w:r>
            <w:r w:rsidRPr="00176B2E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из учащихся в паре заполняет выгодность для короля, а второй учащийся для церкви.</w:t>
            </w:r>
          </w:p>
          <w:p w:rsidR="006907F9" w:rsidRDefault="006907F9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заполнения схемы и ответов письменно на вопросы, учащиеся представляют свои результаты, по желанию.</w:t>
            </w:r>
          </w:p>
          <w:p w:rsidR="0052009C" w:rsidRPr="00154C95" w:rsidRDefault="007E5EE0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вместе с учащимися делают вывод после ответов на вопросы.</w:t>
            </w:r>
            <w:r w:rsidR="00154C95">
              <w:rPr>
                <w:rFonts w:ascii="Times New Roman" w:hAnsi="Times New Roman" w:cs="Times New Roman"/>
                <w:sz w:val="24"/>
                <w:szCs w:val="24"/>
              </w:rPr>
              <w:t xml:space="preserve"> Вывод учащиеся записывают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Король, его дружина и ближайшие советники приняли христианство. Союз церкви и короля был взаи</w:t>
            </w:r>
            <w:r w:rsidR="009033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мовыгодным, так как король сохранял</w:t>
            </w:r>
            <w:r w:rsidRPr="00154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богатство и привилегии церкви, а церковь укрепляла власть короля. После принятия христианства в Западной Европе распространялась латинская письменность, богослужение велось на латинском языке.</w:t>
            </w:r>
            <w:r w:rsidR="00B8550B" w:rsidRPr="00154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 концу раннее Средневековья христианская церковь стала могущественной, разветвленной организацией.</w:t>
            </w:r>
          </w:p>
          <w:p w:rsidR="00154C95" w:rsidRDefault="00154C95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5717C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получше рассмотреть схему на стр. 21 «Организация христианской церкви». Разобрать схему, поработать с понятиями по теме урока (исторический словарь).</w:t>
            </w:r>
            <w:r w:rsidR="00DD49E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просит учащихся зарисовать схему в тетрадь, выписать определение понятий.</w:t>
            </w:r>
          </w:p>
          <w:p w:rsidR="0052009C" w:rsidRPr="009149EE" w:rsidRDefault="009149EE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говорит учащимся, что </w:t>
            </w:r>
            <w:r w:rsidRPr="00914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связи с усилением роли христианской церкви все население можно было поделить на мирян – людей верующих и духовенство – слой населения, который руководил духовной жизнью людей.</w:t>
            </w:r>
          </w:p>
          <w:p w:rsidR="0052009C" w:rsidRDefault="00413CF7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говорит учащимся, что </w:t>
            </w:r>
            <w:r w:rsidRPr="001213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долгое время в Западной Европе письмом владело только духовенство. Поэтому при монастырях создавались мастерские по переписке книг, а позже при храмах и соборах в городах стали открываться соборные школы.</w:t>
            </w:r>
          </w:p>
          <w:p w:rsidR="00030E6C" w:rsidRDefault="00030E6C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6C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 по вариантам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задание:</w:t>
            </w:r>
          </w:p>
          <w:p w:rsidR="00030E6C" w:rsidRDefault="00030E6C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вариант – ответить письменно на вопрос: «Что собой представляла книга в раннем Средневековье?»</w:t>
            </w:r>
          </w:p>
          <w:p w:rsidR="00030E6C" w:rsidRDefault="00030E6C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вариант – «Чему учили в соборных школах? Как происходило обучение?»</w:t>
            </w:r>
            <w:r w:rsidR="00F91CFD">
              <w:rPr>
                <w:rFonts w:ascii="Times New Roman" w:hAnsi="Times New Roman" w:cs="Times New Roman"/>
                <w:sz w:val="24"/>
                <w:szCs w:val="24"/>
              </w:rPr>
              <w:t>. Для выполнения задания, учащиеся используют п. 4-5 (стр. 24-26).</w:t>
            </w:r>
          </w:p>
          <w:p w:rsidR="0052009C" w:rsidRDefault="00D43234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51EA6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 сделать вывод к уроку, ответив на вопрос: «Что нового появилось в Средневековой церкви?».</w:t>
            </w:r>
          </w:p>
          <w:p w:rsidR="00835769" w:rsidRDefault="00835769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69" w:rsidRPr="00846A27" w:rsidRDefault="00835769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70A" w:rsidRPr="00846A27" w:rsidTr="00185E94">
        <w:tc>
          <w:tcPr>
            <w:tcW w:w="2688" w:type="dxa"/>
          </w:tcPr>
          <w:p w:rsidR="00A9170A" w:rsidRPr="00846A27" w:rsidRDefault="00A9170A" w:rsidP="00185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V</w:t>
            </w: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. Домашнее задание</w:t>
            </w:r>
          </w:p>
        </w:tc>
        <w:tc>
          <w:tcPr>
            <w:tcW w:w="4388" w:type="dxa"/>
          </w:tcPr>
          <w:p w:rsidR="00A9170A" w:rsidRPr="00846A27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7484" w:type="dxa"/>
          </w:tcPr>
          <w:p w:rsidR="00A9170A" w:rsidRPr="00846A27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Учитель диктует учащимся домашнее задание:</w:t>
            </w:r>
          </w:p>
          <w:p w:rsidR="00A9170A" w:rsidRDefault="00A9170A" w:rsidP="00185E94">
            <w:pPr>
              <w:tabs>
                <w:tab w:val="center" w:pos="3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449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E0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записи в тетради-учить.</w:t>
            </w:r>
          </w:p>
          <w:p w:rsidR="00A9170A" w:rsidRDefault="00A9170A" w:rsidP="00185E94">
            <w:pPr>
              <w:tabs>
                <w:tab w:val="center" w:pos="3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Выписать определение понятий в словарь.</w:t>
            </w:r>
          </w:p>
          <w:p w:rsidR="00A9170A" w:rsidRPr="00846A27" w:rsidRDefault="009E0FC1" w:rsidP="009E0FC1">
            <w:pPr>
              <w:tabs>
                <w:tab w:val="center" w:pos="3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карточку с домашним заданием по теме: «</w:t>
            </w:r>
            <w:r w:rsidRPr="009E0FC1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в раннее Средневековье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E0FC1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2)</w:t>
            </w:r>
          </w:p>
        </w:tc>
      </w:tr>
      <w:tr w:rsidR="00A9170A" w:rsidRPr="00846A27" w:rsidTr="00185E94">
        <w:tc>
          <w:tcPr>
            <w:tcW w:w="2688" w:type="dxa"/>
          </w:tcPr>
          <w:p w:rsidR="00A9170A" w:rsidRPr="00846A27" w:rsidRDefault="00A9170A" w:rsidP="00185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</w:t>
            </w: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. Рефлексия</w:t>
            </w:r>
          </w:p>
        </w:tc>
        <w:tc>
          <w:tcPr>
            <w:tcW w:w="4388" w:type="dxa"/>
          </w:tcPr>
          <w:p w:rsidR="00A9170A" w:rsidRPr="00846A27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 учителя.</w:t>
            </w:r>
          </w:p>
        </w:tc>
        <w:tc>
          <w:tcPr>
            <w:tcW w:w="7484" w:type="dxa"/>
          </w:tcPr>
          <w:p w:rsidR="00A9170A" w:rsidRPr="00846A27" w:rsidRDefault="00A9170A" w:rsidP="001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 учащимся: «Что вы узнали сегодня на уроке?»</w:t>
            </w:r>
          </w:p>
        </w:tc>
      </w:tr>
    </w:tbl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835769" w:rsidSect="00A917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5769" w:rsidRPr="00835769" w:rsidRDefault="00835769" w:rsidP="00835769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5769">
        <w:rPr>
          <w:rFonts w:ascii="Times New Roman" w:hAnsi="Times New Roman" w:cs="Times New Roman"/>
          <w:i/>
          <w:sz w:val="24"/>
          <w:szCs w:val="24"/>
        </w:rPr>
        <w:lastRenderedPageBreak/>
        <w:t>Приложения</w:t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Pr="00835769" w:rsidRDefault="00835769" w:rsidP="008357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769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91774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77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000625" cy="1666875"/>
            <wp:effectExtent l="0" t="0" r="9525" b="9525"/>
            <wp:docPr id="3" name="Рисунок 3" descr="https://im0-tub-ru.yandex.net/i?id=d87bb640d428573ef49a9ac1f41b869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87bb640d428573ef49a9ac1f41b8690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91774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77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019212" cy="3829050"/>
            <wp:effectExtent l="0" t="0" r="0" b="0"/>
            <wp:docPr id="4" name="Рисунок 4" descr="https://ds05.infourok.ru/uploads/ex/05ab/000a8cfa-218bf40a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5ab/000a8cfa-218bf40a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" b="567"/>
                    <a:stretch/>
                  </pic:blipFill>
                  <pic:spPr bwMode="auto">
                    <a:xfrm>
                      <a:off x="0" y="0"/>
                      <a:ext cx="5043702" cy="384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Pr="00835769" w:rsidRDefault="00835769" w:rsidP="008357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576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3576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имя_____________________________________</w:t>
      </w:r>
    </w:p>
    <w:p w:rsidR="00835769" w:rsidRDefault="00835769" w:rsidP="0083576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</w:t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357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по теме:</w:t>
      </w:r>
    </w:p>
    <w:p w:rsidR="00835769" w:rsidRPr="00835769" w:rsidRDefault="00835769" w:rsidP="008357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769">
        <w:rPr>
          <w:rFonts w:ascii="Times New Roman" w:hAnsi="Times New Roman" w:cs="Times New Roman"/>
          <w:b/>
          <w:sz w:val="24"/>
          <w:szCs w:val="24"/>
        </w:rPr>
        <w:t>«Христианская церковь в раннее Средневековье»</w:t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P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769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835769" w:rsidRP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769">
        <w:rPr>
          <w:rFonts w:ascii="Times New Roman" w:hAnsi="Times New Roman" w:cs="Times New Roman"/>
          <w:i/>
          <w:sz w:val="24"/>
          <w:szCs w:val="24"/>
        </w:rPr>
        <w:t>Впишите в рассказ пропущенные слова</w:t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DBD9F8" wp14:editId="53C67CEA">
            <wp:extent cx="4764405" cy="52096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600" t="35391" r="35375" b="8158"/>
                    <a:stretch/>
                  </pic:blipFill>
                  <pic:spPr bwMode="auto">
                    <a:xfrm>
                      <a:off x="0" y="0"/>
                      <a:ext cx="4791812" cy="5239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P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769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835769" w:rsidRPr="00662B18" w:rsidRDefault="00662B1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B18">
        <w:rPr>
          <w:rFonts w:ascii="Times New Roman" w:hAnsi="Times New Roman" w:cs="Times New Roman"/>
          <w:i/>
          <w:sz w:val="24"/>
          <w:szCs w:val="24"/>
        </w:rPr>
        <w:t>Объясните смысл этих слов</w:t>
      </w:r>
      <w:r w:rsidR="00222BBF" w:rsidRPr="00662B18">
        <w:rPr>
          <w:rFonts w:ascii="Times New Roman" w:hAnsi="Times New Roman" w:cs="Times New Roman"/>
          <w:i/>
          <w:sz w:val="24"/>
          <w:szCs w:val="24"/>
        </w:rPr>
        <w:t xml:space="preserve">: сохранилось предание о том, что во время обряда принятия христианства </w:t>
      </w:r>
      <w:proofErr w:type="spellStart"/>
      <w:r w:rsidR="00222BBF" w:rsidRPr="00662B18">
        <w:rPr>
          <w:rFonts w:ascii="Times New Roman" w:hAnsi="Times New Roman" w:cs="Times New Roman"/>
          <w:i/>
          <w:sz w:val="24"/>
          <w:szCs w:val="24"/>
        </w:rPr>
        <w:t>Хлодвигом</w:t>
      </w:r>
      <w:proofErr w:type="spellEnd"/>
      <w:r w:rsidR="00222BBF" w:rsidRPr="00662B18">
        <w:rPr>
          <w:rFonts w:ascii="Times New Roman" w:hAnsi="Times New Roman" w:cs="Times New Roman"/>
          <w:i/>
          <w:sz w:val="24"/>
          <w:szCs w:val="24"/>
        </w:rPr>
        <w:t xml:space="preserve"> священник сказал: «Твое крещение-наша победа». </w:t>
      </w:r>
    </w:p>
    <w:p w:rsidR="00835769" w:rsidRDefault="00662B1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2B18" w:rsidRDefault="00662B18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2B18" w:rsidRPr="00662B18" w:rsidRDefault="00662B18" w:rsidP="00662B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2B18" w:rsidRDefault="00662B18" w:rsidP="00662B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2B18" w:rsidRPr="00662B18" w:rsidRDefault="00662B18" w:rsidP="00662B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5769" w:rsidRDefault="00662B18" w:rsidP="00662B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2B18" w:rsidRPr="00662B18" w:rsidRDefault="00662B18" w:rsidP="00662B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5769" w:rsidRDefault="00662B18" w:rsidP="00662B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5769" w:rsidRP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769">
        <w:rPr>
          <w:rFonts w:ascii="Times New Roman" w:hAnsi="Times New Roman" w:cs="Times New Roman"/>
          <w:b/>
          <w:sz w:val="24"/>
          <w:szCs w:val="24"/>
        </w:rPr>
        <w:lastRenderedPageBreak/>
        <w:t>Задание № 3</w:t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рассказе правда, а что-вымысел? Найдите в тексте 4 ошибки.</w:t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E7893B" wp14:editId="1F5DC90D">
            <wp:extent cx="5283412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590" t="47062" r="31687" b="27268"/>
                    <a:stretch/>
                  </pic:blipFill>
                  <pic:spPr bwMode="auto">
                    <a:xfrm>
                      <a:off x="0" y="0"/>
                      <a:ext cx="5292791" cy="2080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</w:t>
      </w: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835769" w:rsidSect="008357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A" w:rsidRDefault="00A9170A" w:rsidP="00847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B99" w:rsidRDefault="00815B99"/>
    <w:sectPr w:rsidR="0081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46"/>
    <w:rsid w:val="00030E6C"/>
    <w:rsid w:val="0005717C"/>
    <w:rsid w:val="0007420F"/>
    <w:rsid w:val="00121364"/>
    <w:rsid w:val="00154C95"/>
    <w:rsid w:val="00176B2E"/>
    <w:rsid w:val="00222BBF"/>
    <w:rsid w:val="003A3842"/>
    <w:rsid w:val="003B7078"/>
    <w:rsid w:val="003C160A"/>
    <w:rsid w:val="003C426A"/>
    <w:rsid w:val="00413CF7"/>
    <w:rsid w:val="00432332"/>
    <w:rsid w:val="004B3A04"/>
    <w:rsid w:val="0052009C"/>
    <w:rsid w:val="005967C1"/>
    <w:rsid w:val="00662B18"/>
    <w:rsid w:val="006907F9"/>
    <w:rsid w:val="007C1940"/>
    <w:rsid w:val="007E5EE0"/>
    <w:rsid w:val="00815B99"/>
    <w:rsid w:val="00835769"/>
    <w:rsid w:val="00847246"/>
    <w:rsid w:val="00891774"/>
    <w:rsid w:val="00903330"/>
    <w:rsid w:val="009149EE"/>
    <w:rsid w:val="0096740B"/>
    <w:rsid w:val="009C663E"/>
    <w:rsid w:val="009E0FC1"/>
    <w:rsid w:val="00A9170A"/>
    <w:rsid w:val="00AF22FB"/>
    <w:rsid w:val="00B44A6E"/>
    <w:rsid w:val="00B8550B"/>
    <w:rsid w:val="00C51EA6"/>
    <w:rsid w:val="00C73E5B"/>
    <w:rsid w:val="00CC0B55"/>
    <w:rsid w:val="00D43234"/>
    <w:rsid w:val="00DD49EA"/>
    <w:rsid w:val="00E0740F"/>
    <w:rsid w:val="00F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F42C0-C433-4D55-B0D7-40C3F125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33</cp:revision>
  <dcterms:created xsi:type="dcterms:W3CDTF">2020-06-29T18:37:00Z</dcterms:created>
  <dcterms:modified xsi:type="dcterms:W3CDTF">2020-06-30T09:06:00Z</dcterms:modified>
</cp:coreProperties>
</file>