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F76" w:rsidRPr="00276943" w:rsidRDefault="000B1F76" w:rsidP="004834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943">
        <w:rPr>
          <w:rFonts w:ascii="Times New Roman" w:hAnsi="Times New Roman" w:cs="Times New Roman"/>
          <w:b/>
          <w:sz w:val="24"/>
          <w:szCs w:val="24"/>
        </w:rPr>
        <w:t xml:space="preserve">Конспект урока по </w:t>
      </w:r>
      <w:r w:rsidR="004834B7" w:rsidRPr="00276943">
        <w:rPr>
          <w:rFonts w:ascii="Times New Roman" w:hAnsi="Times New Roman" w:cs="Times New Roman"/>
          <w:b/>
          <w:sz w:val="24"/>
          <w:szCs w:val="24"/>
        </w:rPr>
        <w:t>теме</w:t>
      </w:r>
      <w:r w:rsidRPr="00276943">
        <w:rPr>
          <w:rFonts w:ascii="Times New Roman" w:hAnsi="Times New Roman" w:cs="Times New Roman"/>
          <w:b/>
          <w:sz w:val="24"/>
          <w:szCs w:val="24"/>
        </w:rPr>
        <w:t>: «</w:t>
      </w:r>
      <w:r w:rsidR="00725959" w:rsidRPr="00276943">
        <w:rPr>
          <w:rFonts w:ascii="Times New Roman" w:hAnsi="Times New Roman" w:cs="Times New Roman"/>
          <w:b/>
          <w:sz w:val="24"/>
          <w:szCs w:val="24"/>
        </w:rPr>
        <w:t>Введение в курс обществознания</w:t>
      </w:r>
      <w:r w:rsidRPr="00276943">
        <w:rPr>
          <w:rFonts w:ascii="Times New Roman" w:hAnsi="Times New Roman" w:cs="Times New Roman"/>
          <w:b/>
          <w:sz w:val="24"/>
          <w:szCs w:val="24"/>
        </w:rPr>
        <w:t>»</w:t>
      </w:r>
    </w:p>
    <w:p w:rsidR="00725959" w:rsidRPr="00276943" w:rsidRDefault="00725959" w:rsidP="00635C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4B7" w:rsidRPr="00276943" w:rsidRDefault="00635CB6" w:rsidP="00635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943">
        <w:rPr>
          <w:rFonts w:ascii="Times New Roman" w:hAnsi="Times New Roman" w:cs="Times New Roman"/>
          <w:i/>
          <w:sz w:val="24"/>
          <w:szCs w:val="24"/>
        </w:rPr>
        <w:t>Цель</w:t>
      </w:r>
      <w:r w:rsidR="004834B7" w:rsidRPr="00276943">
        <w:rPr>
          <w:rFonts w:ascii="Times New Roman" w:hAnsi="Times New Roman" w:cs="Times New Roman"/>
          <w:i/>
          <w:sz w:val="24"/>
          <w:szCs w:val="24"/>
        </w:rPr>
        <w:t xml:space="preserve"> урока</w:t>
      </w:r>
      <w:r w:rsidRPr="00276943">
        <w:rPr>
          <w:rFonts w:ascii="Times New Roman" w:hAnsi="Times New Roman" w:cs="Times New Roman"/>
          <w:i/>
          <w:sz w:val="24"/>
          <w:szCs w:val="24"/>
        </w:rPr>
        <w:t>:</w:t>
      </w:r>
      <w:r w:rsidRPr="00276943">
        <w:rPr>
          <w:rFonts w:ascii="Times New Roman" w:hAnsi="Times New Roman" w:cs="Times New Roman"/>
          <w:sz w:val="24"/>
          <w:szCs w:val="24"/>
        </w:rPr>
        <w:t xml:space="preserve"> </w:t>
      </w:r>
      <w:r w:rsidR="004834B7" w:rsidRPr="00276943">
        <w:rPr>
          <w:rFonts w:ascii="Times New Roman" w:hAnsi="Times New Roman" w:cs="Times New Roman"/>
          <w:sz w:val="24"/>
          <w:szCs w:val="24"/>
        </w:rPr>
        <w:t>сформировать у учащихся представление о предмете</w:t>
      </w:r>
      <w:r w:rsidR="00611F6A">
        <w:rPr>
          <w:rFonts w:ascii="Times New Roman" w:hAnsi="Times New Roman" w:cs="Times New Roman"/>
          <w:sz w:val="24"/>
          <w:szCs w:val="24"/>
        </w:rPr>
        <w:t>-обществознание</w:t>
      </w:r>
      <w:r w:rsidR="004834B7" w:rsidRPr="00276943">
        <w:rPr>
          <w:rFonts w:ascii="Times New Roman" w:hAnsi="Times New Roman" w:cs="Times New Roman"/>
          <w:sz w:val="24"/>
          <w:szCs w:val="24"/>
        </w:rPr>
        <w:t>.</w:t>
      </w:r>
    </w:p>
    <w:p w:rsidR="004834B7" w:rsidRPr="00276943" w:rsidRDefault="004834B7" w:rsidP="00635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35CB6" w:rsidRPr="00276943" w:rsidRDefault="00635CB6" w:rsidP="00635CB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6943">
        <w:rPr>
          <w:rFonts w:ascii="Times New Roman" w:hAnsi="Times New Roman" w:cs="Times New Roman"/>
          <w:i/>
          <w:sz w:val="24"/>
          <w:szCs w:val="24"/>
        </w:rPr>
        <w:t>Задачи</w:t>
      </w:r>
      <w:r w:rsidR="004834B7" w:rsidRPr="00276943">
        <w:rPr>
          <w:rFonts w:ascii="Times New Roman" w:hAnsi="Times New Roman" w:cs="Times New Roman"/>
          <w:i/>
          <w:sz w:val="24"/>
          <w:szCs w:val="24"/>
        </w:rPr>
        <w:t xml:space="preserve"> урока</w:t>
      </w:r>
      <w:r w:rsidRPr="00276943">
        <w:rPr>
          <w:rFonts w:ascii="Times New Roman" w:hAnsi="Times New Roman" w:cs="Times New Roman"/>
          <w:i/>
          <w:sz w:val="24"/>
          <w:szCs w:val="24"/>
        </w:rPr>
        <w:t>:</w:t>
      </w:r>
    </w:p>
    <w:p w:rsidR="00922362" w:rsidRPr="00276943" w:rsidRDefault="00635CB6" w:rsidP="009223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6943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="00725959" w:rsidRPr="0027694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25959" w:rsidRPr="00276943" w:rsidRDefault="00725959" w:rsidP="00635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943">
        <w:rPr>
          <w:rFonts w:ascii="Times New Roman" w:hAnsi="Times New Roman" w:cs="Times New Roman"/>
          <w:sz w:val="24"/>
          <w:szCs w:val="24"/>
        </w:rPr>
        <w:t>1. Изучить задачи и структуру курса обществознания.</w:t>
      </w:r>
    </w:p>
    <w:p w:rsidR="00725959" w:rsidRPr="00276943" w:rsidRDefault="00725959" w:rsidP="00635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943">
        <w:rPr>
          <w:rFonts w:ascii="Times New Roman" w:hAnsi="Times New Roman" w:cs="Times New Roman"/>
          <w:sz w:val="24"/>
          <w:szCs w:val="24"/>
        </w:rPr>
        <w:t xml:space="preserve">2. Изучить </w:t>
      </w:r>
      <w:r w:rsidR="004834B7" w:rsidRPr="00276943">
        <w:rPr>
          <w:rFonts w:ascii="Times New Roman" w:hAnsi="Times New Roman" w:cs="Times New Roman"/>
          <w:sz w:val="24"/>
          <w:szCs w:val="24"/>
        </w:rPr>
        <w:t>ключевые понятия</w:t>
      </w:r>
      <w:r w:rsidRPr="00276943">
        <w:rPr>
          <w:rFonts w:ascii="Times New Roman" w:hAnsi="Times New Roman" w:cs="Times New Roman"/>
          <w:sz w:val="24"/>
          <w:szCs w:val="24"/>
        </w:rPr>
        <w:t xml:space="preserve">: </w:t>
      </w:r>
      <w:r w:rsidR="00B04900" w:rsidRPr="00276943">
        <w:rPr>
          <w:rFonts w:ascii="Times New Roman" w:hAnsi="Times New Roman" w:cs="Times New Roman"/>
          <w:sz w:val="24"/>
          <w:szCs w:val="24"/>
        </w:rPr>
        <w:t>«Обществознание», «Общество»</w:t>
      </w:r>
      <w:r w:rsidRPr="00276943">
        <w:rPr>
          <w:rFonts w:ascii="Times New Roman" w:hAnsi="Times New Roman" w:cs="Times New Roman"/>
          <w:sz w:val="24"/>
          <w:szCs w:val="24"/>
        </w:rPr>
        <w:t>.</w:t>
      </w:r>
    </w:p>
    <w:p w:rsidR="00725959" w:rsidRPr="00276943" w:rsidRDefault="00725959" w:rsidP="00635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35CB6" w:rsidRPr="00276943" w:rsidRDefault="00922362" w:rsidP="00635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6943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922362" w:rsidRPr="00276943" w:rsidRDefault="00922362" w:rsidP="00635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943">
        <w:rPr>
          <w:rFonts w:ascii="Times New Roman" w:hAnsi="Times New Roman" w:cs="Times New Roman"/>
          <w:sz w:val="24"/>
          <w:szCs w:val="24"/>
        </w:rPr>
        <w:t>1. Развивать умение работать с учебником.</w:t>
      </w:r>
    </w:p>
    <w:p w:rsidR="00922362" w:rsidRPr="00276943" w:rsidRDefault="00725959" w:rsidP="00635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943">
        <w:rPr>
          <w:rFonts w:ascii="Times New Roman" w:hAnsi="Times New Roman" w:cs="Times New Roman"/>
          <w:sz w:val="24"/>
          <w:szCs w:val="24"/>
        </w:rPr>
        <w:t>2</w:t>
      </w:r>
      <w:r w:rsidR="00922362" w:rsidRPr="00276943">
        <w:rPr>
          <w:rFonts w:ascii="Times New Roman" w:hAnsi="Times New Roman" w:cs="Times New Roman"/>
          <w:sz w:val="24"/>
          <w:szCs w:val="24"/>
        </w:rPr>
        <w:t>. Развивать умение работать со справочными материалами.</w:t>
      </w:r>
    </w:p>
    <w:p w:rsidR="00922362" w:rsidRPr="00276943" w:rsidRDefault="00725959" w:rsidP="00635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943">
        <w:rPr>
          <w:rFonts w:ascii="Times New Roman" w:hAnsi="Times New Roman" w:cs="Times New Roman"/>
          <w:sz w:val="24"/>
          <w:szCs w:val="24"/>
        </w:rPr>
        <w:t>3</w:t>
      </w:r>
      <w:r w:rsidR="00922362" w:rsidRPr="00276943">
        <w:rPr>
          <w:rFonts w:ascii="Times New Roman" w:hAnsi="Times New Roman" w:cs="Times New Roman"/>
          <w:sz w:val="24"/>
          <w:szCs w:val="24"/>
        </w:rPr>
        <w:t>. Стимулировать способность учащихся анализировать, выделять главное, доказывать, определять и объяснять понятия, ставить и разрешать проблемы.</w:t>
      </w:r>
    </w:p>
    <w:p w:rsidR="00922362" w:rsidRPr="00276943" w:rsidRDefault="00922362" w:rsidP="00635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22362" w:rsidRPr="00276943" w:rsidRDefault="00922362" w:rsidP="00635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6943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922362" w:rsidRPr="00276943" w:rsidRDefault="00922362" w:rsidP="00635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943">
        <w:rPr>
          <w:rFonts w:ascii="Times New Roman" w:hAnsi="Times New Roman" w:cs="Times New Roman"/>
          <w:sz w:val="24"/>
          <w:szCs w:val="24"/>
        </w:rPr>
        <w:t>1. Формировать у учащихся интерес к предмету.</w:t>
      </w:r>
    </w:p>
    <w:p w:rsidR="00922362" w:rsidRPr="00276943" w:rsidRDefault="00922362" w:rsidP="00635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943">
        <w:rPr>
          <w:rFonts w:ascii="Times New Roman" w:hAnsi="Times New Roman" w:cs="Times New Roman"/>
          <w:sz w:val="24"/>
          <w:szCs w:val="24"/>
        </w:rPr>
        <w:t>2. Формировать культуру умственного труда.</w:t>
      </w:r>
    </w:p>
    <w:p w:rsidR="00922362" w:rsidRPr="00276943" w:rsidRDefault="00922362" w:rsidP="00635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943">
        <w:rPr>
          <w:rFonts w:ascii="Times New Roman" w:hAnsi="Times New Roman" w:cs="Times New Roman"/>
          <w:sz w:val="24"/>
          <w:szCs w:val="24"/>
        </w:rPr>
        <w:t>3. Формировать познавательную активность школьников.</w:t>
      </w:r>
    </w:p>
    <w:p w:rsidR="00922362" w:rsidRPr="00276943" w:rsidRDefault="00922362" w:rsidP="00635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943">
        <w:rPr>
          <w:rFonts w:ascii="Times New Roman" w:hAnsi="Times New Roman" w:cs="Times New Roman"/>
          <w:sz w:val="24"/>
          <w:szCs w:val="24"/>
        </w:rPr>
        <w:t>4. Способствовать воспитанию нравственных, эстетических, трудовых, и других качеств личности, а также коммуникативных способностей.</w:t>
      </w:r>
    </w:p>
    <w:p w:rsidR="00922362" w:rsidRPr="00276943" w:rsidRDefault="00922362" w:rsidP="00635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309F1" w:rsidRPr="00276943" w:rsidRDefault="004309F1" w:rsidP="004309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943">
        <w:rPr>
          <w:rFonts w:ascii="Times New Roman" w:hAnsi="Times New Roman" w:cs="Times New Roman"/>
          <w:i/>
          <w:sz w:val="24"/>
          <w:szCs w:val="24"/>
        </w:rPr>
        <w:t>Тип урока:</w:t>
      </w:r>
      <w:r w:rsidRPr="00276943">
        <w:rPr>
          <w:rFonts w:ascii="Times New Roman" w:hAnsi="Times New Roman" w:cs="Times New Roman"/>
          <w:sz w:val="24"/>
          <w:szCs w:val="24"/>
        </w:rPr>
        <w:t xml:space="preserve"> урок изучение нового материала.</w:t>
      </w:r>
    </w:p>
    <w:p w:rsidR="004309F1" w:rsidRPr="00276943" w:rsidRDefault="004309F1" w:rsidP="004309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309F1" w:rsidRPr="00276943" w:rsidRDefault="004309F1" w:rsidP="004309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943">
        <w:rPr>
          <w:rFonts w:ascii="Times New Roman" w:hAnsi="Times New Roman" w:cs="Times New Roman"/>
          <w:i/>
          <w:sz w:val="24"/>
          <w:szCs w:val="24"/>
        </w:rPr>
        <w:t>Форма организации познавательной деятельности:</w:t>
      </w:r>
      <w:r w:rsidRPr="00276943">
        <w:rPr>
          <w:rFonts w:ascii="Times New Roman" w:hAnsi="Times New Roman" w:cs="Times New Roman"/>
          <w:sz w:val="24"/>
          <w:szCs w:val="24"/>
        </w:rPr>
        <w:t xml:space="preserve"> фронтальная</w:t>
      </w:r>
      <w:r w:rsidR="00A402EF">
        <w:rPr>
          <w:rFonts w:ascii="Times New Roman" w:hAnsi="Times New Roman" w:cs="Times New Roman"/>
          <w:sz w:val="24"/>
          <w:szCs w:val="24"/>
        </w:rPr>
        <w:t>, групповая</w:t>
      </w:r>
      <w:bookmarkStart w:id="0" w:name="_GoBack"/>
      <w:bookmarkEnd w:id="0"/>
      <w:r w:rsidRPr="00276943">
        <w:rPr>
          <w:rFonts w:ascii="Times New Roman" w:hAnsi="Times New Roman" w:cs="Times New Roman"/>
          <w:sz w:val="24"/>
          <w:szCs w:val="24"/>
        </w:rPr>
        <w:t>.</w:t>
      </w:r>
    </w:p>
    <w:p w:rsidR="004309F1" w:rsidRPr="00276943" w:rsidRDefault="004309F1" w:rsidP="004309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309F1" w:rsidRPr="00276943" w:rsidRDefault="004309F1" w:rsidP="004309F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6943">
        <w:rPr>
          <w:rFonts w:ascii="Times New Roman" w:hAnsi="Times New Roman" w:cs="Times New Roman"/>
          <w:i/>
          <w:sz w:val="24"/>
          <w:szCs w:val="24"/>
        </w:rPr>
        <w:t>Методы:</w:t>
      </w:r>
    </w:p>
    <w:p w:rsidR="004309F1" w:rsidRPr="00276943" w:rsidRDefault="004309F1" w:rsidP="004309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943">
        <w:rPr>
          <w:rFonts w:ascii="Times New Roman" w:hAnsi="Times New Roman" w:cs="Times New Roman"/>
          <w:sz w:val="24"/>
          <w:szCs w:val="24"/>
        </w:rPr>
        <w:t>1. Словесный</w:t>
      </w:r>
    </w:p>
    <w:p w:rsidR="004309F1" w:rsidRPr="00276943" w:rsidRDefault="004309F1" w:rsidP="004309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943">
        <w:rPr>
          <w:rFonts w:ascii="Times New Roman" w:hAnsi="Times New Roman" w:cs="Times New Roman"/>
          <w:sz w:val="24"/>
          <w:szCs w:val="24"/>
        </w:rPr>
        <w:t>2. Печатно-словесный</w:t>
      </w:r>
    </w:p>
    <w:p w:rsidR="004309F1" w:rsidRPr="00276943" w:rsidRDefault="004309F1" w:rsidP="004309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943">
        <w:rPr>
          <w:rFonts w:ascii="Times New Roman" w:hAnsi="Times New Roman" w:cs="Times New Roman"/>
          <w:sz w:val="24"/>
          <w:szCs w:val="24"/>
        </w:rPr>
        <w:t>3. Частично-поисковый</w:t>
      </w:r>
    </w:p>
    <w:p w:rsidR="00725959" w:rsidRPr="00276943" w:rsidRDefault="00725959" w:rsidP="004309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943">
        <w:rPr>
          <w:rFonts w:ascii="Times New Roman" w:hAnsi="Times New Roman" w:cs="Times New Roman"/>
          <w:sz w:val="24"/>
          <w:szCs w:val="24"/>
        </w:rPr>
        <w:t>4. Объяснительно-иллюстративный</w:t>
      </w:r>
    </w:p>
    <w:p w:rsidR="00725959" w:rsidRPr="00276943" w:rsidRDefault="00725959" w:rsidP="004309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943">
        <w:rPr>
          <w:rFonts w:ascii="Times New Roman" w:hAnsi="Times New Roman" w:cs="Times New Roman"/>
          <w:sz w:val="24"/>
          <w:szCs w:val="24"/>
        </w:rPr>
        <w:t>5. Проблемный</w:t>
      </w:r>
    </w:p>
    <w:p w:rsidR="004309F1" w:rsidRPr="00276943" w:rsidRDefault="004309F1" w:rsidP="004309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309F1" w:rsidRPr="00276943" w:rsidRDefault="004309F1" w:rsidP="004309F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6943">
        <w:rPr>
          <w:rFonts w:ascii="Times New Roman" w:hAnsi="Times New Roman" w:cs="Times New Roman"/>
          <w:i/>
          <w:sz w:val="24"/>
          <w:szCs w:val="24"/>
        </w:rPr>
        <w:t>Приемы:</w:t>
      </w:r>
    </w:p>
    <w:p w:rsidR="004309F1" w:rsidRPr="00276943" w:rsidRDefault="007D5168" w:rsidP="00635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Анализ учебника</w:t>
      </w:r>
    </w:p>
    <w:p w:rsidR="00725959" w:rsidRPr="00276943" w:rsidRDefault="00725959" w:rsidP="00635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943">
        <w:rPr>
          <w:rFonts w:ascii="Times New Roman" w:hAnsi="Times New Roman" w:cs="Times New Roman"/>
          <w:sz w:val="24"/>
          <w:szCs w:val="24"/>
        </w:rPr>
        <w:t>2. Чертеж схем</w:t>
      </w:r>
    </w:p>
    <w:p w:rsidR="00725959" w:rsidRPr="00276943" w:rsidRDefault="00725959" w:rsidP="00635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7149" w:rsidRPr="00276943" w:rsidRDefault="005D7149" w:rsidP="00635CB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6943">
        <w:rPr>
          <w:rFonts w:ascii="Times New Roman" w:hAnsi="Times New Roman" w:cs="Times New Roman"/>
          <w:i/>
          <w:sz w:val="24"/>
          <w:szCs w:val="24"/>
        </w:rPr>
        <w:t>Средства:</w:t>
      </w:r>
    </w:p>
    <w:p w:rsidR="004309F1" w:rsidRPr="00276943" w:rsidRDefault="00AE2A33" w:rsidP="00BB5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2A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D7149" w:rsidRPr="00276943"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="00BB504C" w:rsidRPr="00276943">
        <w:rPr>
          <w:rFonts w:ascii="Times New Roman" w:hAnsi="Times New Roman" w:cs="Times New Roman"/>
          <w:sz w:val="24"/>
          <w:szCs w:val="24"/>
        </w:rPr>
        <w:t xml:space="preserve">Виноградова Н. Ф., Городецкая Н. И., Иванова Л. Ф. под редакцией Боголюбова Л. Н., Ивановой Л. Ф. Обществознание. 6 класс: </w:t>
      </w:r>
      <w:r w:rsidR="005D7149" w:rsidRPr="00276943">
        <w:rPr>
          <w:rFonts w:ascii="Times New Roman" w:hAnsi="Times New Roman" w:cs="Times New Roman"/>
          <w:sz w:val="24"/>
          <w:szCs w:val="24"/>
        </w:rPr>
        <w:t>учебник для образовательных учреждений</w:t>
      </w:r>
      <w:r w:rsidR="00BB504C" w:rsidRPr="00276943">
        <w:rPr>
          <w:rFonts w:ascii="Times New Roman" w:hAnsi="Times New Roman" w:cs="Times New Roman"/>
          <w:sz w:val="24"/>
          <w:szCs w:val="24"/>
        </w:rPr>
        <w:t>. – М.: Просвещение, 2015. – 111</w:t>
      </w:r>
      <w:r w:rsidR="005D7149" w:rsidRPr="00276943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5D7149" w:rsidRDefault="00AE2A33" w:rsidP="00635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Раздаточный материал </w:t>
      </w:r>
      <w:r w:rsidRPr="00AE2A33">
        <w:rPr>
          <w:rFonts w:ascii="Times New Roman" w:hAnsi="Times New Roman" w:cs="Times New Roman"/>
          <w:i/>
          <w:sz w:val="24"/>
          <w:szCs w:val="24"/>
        </w:rPr>
        <w:t>(см. Приложения)</w:t>
      </w:r>
    </w:p>
    <w:p w:rsidR="00276943" w:rsidRDefault="00276943" w:rsidP="00635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76943" w:rsidRDefault="00276943" w:rsidP="00635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76943" w:rsidRDefault="00276943" w:rsidP="00635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76943" w:rsidRDefault="00276943" w:rsidP="00635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76943" w:rsidRDefault="00276943" w:rsidP="00635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76943" w:rsidRDefault="00276943" w:rsidP="00635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76943" w:rsidRDefault="00276943" w:rsidP="00635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76943" w:rsidRDefault="00276943" w:rsidP="00635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76943" w:rsidRDefault="00276943" w:rsidP="00635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76943" w:rsidRPr="00276943" w:rsidRDefault="00276943" w:rsidP="00635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7149" w:rsidRPr="00276943" w:rsidRDefault="005D7149" w:rsidP="00635CB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6943">
        <w:rPr>
          <w:rFonts w:ascii="Times New Roman" w:hAnsi="Times New Roman" w:cs="Times New Roman"/>
          <w:i/>
          <w:sz w:val="24"/>
          <w:szCs w:val="24"/>
        </w:rPr>
        <w:lastRenderedPageBreak/>
        <w:t>Планируемые результаты обучения:</w:t>
      </w:r>
    </w:p>
    <w:p w:rsidR="00D811D0" w:rsidRPr="00276943" w:rsidRDefault="00D811D0" w:rsidP="00635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07C4" w:rsidRPr="00276943" w:rsidRDefault="00FF07C4" w:rsidP="00FF07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943">
        <w:rPr>
          <w:rFonts w:ascii="Times New Roman" w:hAnsi="Times New Roman" w:cs="Times New Roman"/>
          <w:sz w:val="24"/>
          <w:szCs w:val="24"/>
          <w:u w:val="single"/>
        </w:rPr>
        <w:t>Предметные:</w:t>
      </w:r>
      <w:r w:rsidRPr="00276943">
        <w:rPr>
          <w:rFonts w:ascii="Times New Roman" w:hAnsi="Times New Roman" w:cs="Times New Roman"/>
          <w:sz w:val="24"/>
          <w:szCs w:val="24"/>
        </w:rPr>
        <w:t xml:space="preserve"> выявлять характерные черты нового предмета, его роль в развитии общества, объяснять значение ключевых понятий курса обществознания.</w:t>
      </w:r>
    </w:p>
    <w:p w:rsidR="00FF07C4" w:rsidRPr="00276943" w:rsidRDefault="00FF07C4" w:rsidP="00FF07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07C4" w:rsidRPr="00276943" w:rsidRDefault="00FF07C4" w:rsidP="00FF07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76943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27694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F07C4" w:rsidRDefault="00FF07C4" w:rsidP="00FF07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943">
        <w:rPr>
          <w:rFonts w:ascii="Times New Roman" w:hAnsi="Times New Roman" w:cs="Times New Roman"/>
          <w:i/>
          <w:sz w:val="24"/>
          <w:szCs w:val="24"/>
        </w:rPr>
        <w:t>Коммуникативные:</w:t>
      </w:r>
      <w:r w:rsidRPr="00276943">
        <w:rPr>
          <w:rFonts w:ascii="Times New Roman" w:hAnsi="Times New Roman" w:cs="Times New Roman"/>
          <w:sz w:val="24"/>
          <w:szCs w:val="24"/>
        </w:rPr>
        <w:t xml:space="preserve"> организовывать учебное взаимодействие в группе; определять собственное отношение к явлениям современной жизни, формулировать свою точку зрения.</w:t>
      </w:r>
    </w:p>
    <w:p w:rsidR="00611F6A" w:rsidRPr="00276943" w:rsidRDefault="00611F6A" w:rsidP="00FF07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07C4" w:rsidRDefault="00FF07C4" w:rsidP="00FF07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943">
        <w:rPr>
          <w:rFonts w:ascii="Times New Roman" w:hAnsi="Times New Roman" w:cs="Times New Roman"/>
          <w:i/>
          <w:sz w:val="24"/>
          <w:szCs w:val="24"/>
        </w:rPr>
        <w:t>Регулятивные:</w:t>
      </w:r>
      <w:r w:rsidRPr="00276943">
        <w:rPr>
          <w:rFonts w:ascii="Times New Roman" w:hAnsi="Times New Roman" w:cs="Times New Roman"/>
          <w:sz w:val="24"/>
          <w:szCs w:val="24"/>
        </w:rPr>
        <w:t xml:space="preserve"> самостоятельно обнаруживать и формулировать учебную проблему; выбирать средства достижения цели из предложенных, а также искать их самостоятельно.</w:t>
      </w:r>
    </w:p>
    <w:p w:rsidR="00611F6A" w:rsidRPr="00276943" w:rsidRDefault="00611F6A" w:rsidP="00FF07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07C4" w:rsidRPr="00276943" w:rsidRDefault="00FF07C4" w:rsidP="00FF07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943">
        <w:rPr>
          <w:rFonts w:ascii="Times New Roman" w:hAnsi="Times New Roman" w:cs="Times New Roman"/>
          <w:i/>
          <w:sz w:val="24"/>
          <w:szCs w:val="24"/>
        </w:rPr>
        <w:t>Познавательные:</w:t>
      </w:r>
      <w:r w:rsidRPr="00276943">
        <w:rPr>
          <w:rFonts w:ascii="Times New Roman" w:hAnsi="Times New Roman" w:cs="Times New Roman"/>
          <w:sz w:val="24"/>
          <w:szCs w:val="24"/>
        </w:rPr>
        <w:t xml:space="preserve"> давать определения понятиям; анализировать, сравнивать, классифицировать и обобщать факты и явления.</w:t>
      </w:r>
    </w:p>
    <w:p w:rsidR="00FF07C4" w:rsidRPr="00276943" w:rsidRDefault="00FF07C4" w:rsidP="00FF07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022DA" w:rsidRPr="00276943" w:rsidRDefault="00FF07C4" w:rsidP="00202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943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  <w:r w:rsidRPr="00276943">
        <w:rPr>
          <w:rFonts w:ascii="Times New Roman" w:hAnsi="Times New Roman" w:cs="Times New Roman"/>
          <w:sz w:val="24"/>
          <w:szCs w:val="24"/>
        </w:rPr>
        <w:t xml:space="preserve"> формирование стартовой мотивации к изучению нового материала; осмысление важ</w:t>
      </w:r>
      <w:r w:rsidR="002022DA" w:rsidRPr="00276943">
        <w:rPr>
          <w:rFonts w:ascii="Times New Roman" w:hAnsi="Times New Roman" w:cs="Times New Roman"/>
          <w:sz w:val="24"/>
          <w:szCs w:val="24"/>
        </w:rPr>
        <w:t>ности изучения обществознания</w:t>
      </w:r>
      <w:r w:rsidR="00E952B8" w:rsidRPr="00276943">
        <w:rPr>
          <w:rFonts w:ascii="Times New Roman" w:hAnsi="Times New Roman" w:cs="Times New Roman"/>
          <w:sz w:val="24"/>
          <w:szCs w:val="24"/>
        </w:rPr>
        <w:t>.</w:t>
      </w:r>
    </w:p>
    <w:p w:rsidR="00E952B8" w:rsidRPr="00276943" w:rsidRDefault="00E952B8" w:rsidP="00202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4900" w:rsidRPr="00276943" w:rsidRDefault="00B04900">
      <w:pPr>
        <w:rPr>
          <w:rFonts w:ascii="Times New Roman" w:hAnsi="Times New Roman" w:cs="Times New Roman"/>
          <w:sz w:val="24"/>
          <w:szCs w:val="24"/>
        </w:rPr>
        <w:sectPr w:rsidR="00B04900" w:rsidRPr="00276943" w:rsidSect="00B0490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E5F4B" w:rsidRPr="00276943" w:rsidRDefault="00AE5F4B" w:rsidP="00E952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943">
        <w:rPr>
          <w:rFonts w:ascii="Times New Roman" w:hAnsi="Times New Roman" w:cs="Times New Roman"/>
          <w:b/>
          <w:sz w:val="24"/>
          <w:szCs w:val="24"/>
        </w:rPr>
        <w:lastRenderedPageBreak/>
        <w:t>План урока:</w:t>
      </w:r>
    </w:p>
    <w:p w:rsidR="00AE5F4B" w:rsidRPr="00276943" w:rsidRDefault="00AE5F4B" w:rsidP="00202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F4B" w:rsidRPr="00276943" w:rsidRDefault="00BF7B9A" w:rsidP="00202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6943">
        <w:rPr>
          <w:rFonts w:ascii="Times New Roman" w:hAnsi="Times New Roman" w:cs="Times New Roman"/>
          <w:sz w:val="24"/>
          <w:szCs w:val="24"/>
          <w:u w:val="single"/>
        </w:rPr>
        <w:t>1. Понятия</w:t>
      </w:r>
      <w:r w:rsidR="00AE5F4B" w:rsidRPr="00276943">
        <w:rPr>
          <w:rFonts w:ascii="Times New Roman" w:hAnsi="Times New Roman" w:cs="Times New Roman"/>
          <w:sz w:val="24"/>
          <w:szCs w:val="24"/>
          <w:u w:val="single"/>
        </w:rPr>
        <w:t xml:space="preserve"> «Обществознание»</w:t>
      </w:r>
      <w:r w:rsidR="00E952B8" w:rsidRPr="00276943">
        <w:rPr>
          <w:rFonts w:ascii="Times New Roman" w:hAnsi="Times New Roman" w:cs="Times New Roman"/>
          <w:sz w:val="24"/>
          <w:szCs w:val="24"/>
          <w:u w:val="single"/>
        </w:rPr>
        <w:t xml:space="preserve">, «Общество». Науки, изучающие </w:t>
      </w:r>
      <w:r w:rsidR="003966F0" w:rsidRPr="00276943">
        <w:rPr>
          <w:rFonts w:ascii="Times New Roman" w:hAnsi="Times New Roman" w:cs="Times New Roman"/>
          <w:sz w:val="24"/>
          <w:szCs w:val="24"/>
          <w:u w:val="single"/>
        </w:rPr>
        <w:t>общество.</w:t>
      </w:r>
    </w:p>
    <w:p w:rsidR="00AE5F4B" w:rsidRPr="00276943" w:rsidRDefault="00AE5F4B" w:rsidP="00202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E5F4B" w:rsidRPr="00276943" w:rsidRDefault="00AE5F4B" w:rsidP="00202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6943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F92F94" w:rsidRPr="00276943">
        <w:rPr>
          <w:rFonts w:ascii="Times New Roman" w:hAnsi="Times New Roman" w:cs="Times New Roman"/>
          <w:sz w:val="24"/>
          <w:szCs w:val="24"/>
          <w:u w:val="single"/>
        </w:rPr>
        <w:t>Содержание курса «Обществознание».</w:t>
      </w:r>
    </w:p>
    <w:p w:rsidR="00F92F94" w:rsidRPr="00276943" w:rsidRDefault="00F92F94" w:rsidP="00202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92F94" w:rsidRPr="00276943" w:rsidRDefault="00F92F94" w:rsidP="00202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6943">
        <w:rPr>
          <w:rFonts w:ascii="Times New Roman" w:hAnsi="Times New Roman" w:cs="Times New Roman"/>
          <w:sz w:val="24"/>
          <w:szCs w:val="24"/>
          <w:u w:val="single"/>
        </w:rPr>
        <w:t>3. Структура учебника.</w:t>
      </w:r>
    </w:p>
    <w:p w:rsidR="00F92F94" w:rsidRPr="00276943" w:rsidRDefault="00F92F94">
      <w:pPr>
        <w:rPr>
          <w:rFonts w:ascii="Times New Roman" w:hAnsi="Times New Roman" w:cs="Times New Roman"/>
          <w:sz w:val="24"/>
          <w:szCs w:val="24"/>
        </w:rPr>
      </w:pPr>
    </w:p>
    <w:p w:rsidR="003966F0" w:rsidRPr="00276943" w:rsidRDefault="003966F0">
      <w:pPr>
        <w:rPr>
          <w:rFonts w:ascii="Times New Roman" w:hAnsi="Times New Roman" w:cs="Times New Roman"/>
          <w:sz w:val="24"/>
          <w:szCs w:val="24"/>
        </w:rPr>
      </w:pPr>
      <w:r w:rsidRPr="00276943">
        <w:rPr>
          <w:rFonts w:ascii="Times New Roman" w:hAnsi="Times New Roman" w:cs="Times New Roman"/>
          <w:sz w:val="24"/>
          <w:szCs w:val="24"/>
        </w:rPr>
        <w:br w:type="page"/>
      </w:r>
    </w:p>
    <w:p w:rsidR="003966F0" w:rsidRPr="00276943" w:rsidRDefault="003966F0" w:rsidP="00AE4B5D">
      <w:pPr>
        <w:jc w:val="center"/>
        <w:rPr>
          <w:rFonts w:ascii="Times New Roman" w:hAnsi="Times New Roman" w:cs="Times New Roman"/>
          <w:sz w:val="24"/>
          <w:szCs w:val="24"/>
        </w:rPr>
        <w:sectPr w:rsidR="003966F0" w:rsidRPr="00276943" w:rsidSect="00B0490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15310" w:type="dxa"/>
        <w:tblInd w:w="-431" w:type="dxa"/>
        <w:tblLook w:val="04A0" w:firstRow="1" w:lastRow="0" w:firstColumn="1" w:lastColumn="0" w:noHBand="0" w:noVBand="1"/>
      </w:tblPr>
      <w:tblGrid>
        <w:gridCol w:w="2694"/>
        <w:gridCol w:w="5103"/>
        <w:gridCol w:w="7513"/>
      </w:tblGrid>
      <w:tr w:rsidR="002022DA" w:rsidRPr="00276943" w:rsidTr="002022DA">
        <w:tc>
          <w:tcPr>
            <w:tcW w:w="2694" w:type="dxa"/>
          </w:tcPr>
          <w:p w:rsidR="002022DA" w:rsidRPr="00276943" w:rsidRDefault="00AE5F4B" w:rsidP="00AE4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2022DA" w:rsidRPr="00276943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5103" w:type="dxa"/>
          </w:tcPr>
          <w:p w:rsidR="002022DA" w:rsidRPr="00276943" w:rsidRDefault="002022DA" w:rsidP="00AE4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7513" w:type="dxa"/>
          </w:tcPr>
          <w:p w:rsidR="002022DA" w:rsidRPr="00276943" w:rsidRDefault="002022DA" w:rsidP="00AE4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</w:tr>
      <w:tr w:rsidR="002022DA" w:rsidRPr="00276943" w:rsidTr="002022DA">
        <w:tc>
          <w:tcPr>
            <w:tcW w:w="2694" w:type="dxa"/>
          </w:tcPr>
          <w:p w:rsidR="002022DA" w:rsidRPr="00276943" w:rsidRDefault="002022DA" w:rsidP="002022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276943">
              <w:rPr>
                <w:rFonts w:ascii="Times New Roman" w:hAnsi="Times New Roman" w:cs="Times New Roman"/>
                <w:i/>
                <w:sz w:val="24"/>
                <w:szCs w:val="24"/>
              </w:rPr>
              <w:t>. Организационный момент</w:t>
            </w:r>
          </w:p>
        </w:tc>
        <w:tc>
          <w:tcPr>
            <w:tcW w:w="5103" w:type="dxa"/>
          </w:tcPr>
          <w:p w:rsidR="0047468F" w:rsidRPr="00276943" w:rsidRDefault="0047468F" w:rsidP="00474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>- Учащиеся готовятся к уроку.</w:t>
            </w:r>
          </w:p>
          <w:p w:rsidR="0047468F" w:rsidRPr="00276943" w:rsidRDefault="0047468F" w:rsidP="00474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со звонком приветствуют учителя.</w:t>
            </w:r>
          </w:p>
          <w:p w:rsidR="002022DA" w:rsidRPr="00276943" w:rsidRDefault="0047468F" w:rsidP="00474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внимательно слушают учителя, записывают необходимую информацию в дневник и тетрадь.</w:t>
            </w:r>
          </w:p>
        </w:tc>
        <w:tc>
          <w:tcPr>
            <w:tcW w:w="7513" w:type="dxa"/>
          </w:tcPr>
          <w:p w:rsidR="002022DA" w:rsidRPr="00276943" w:rsidRDefault="002022DA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со звонком приветствует учащихся. Отмечает отсутствующих на уроке.</w:t>
            </w:r>
          </w:p>
          <w:p w:rsidR="00D811D0" w:rsidRPr="00276943" w:rsidRDefault="00D811D0" w:rsidP="00D81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>- Учитель знакомит учащихся с требованиями к предмету.</w:t>
            </w:r>
          </w:p>
          <w:p w:rsidR="00D811D0" w:rsidRPr="00276943" w:rsidRDefault="00D811D0" w:rsidP="00D811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b/>
                <w:sz w:val="24"/>
                <w:szCs w:val="24"/>
              </w:rPr>
              <w:t>Что должно быть на уроке?</w:t>
            </w:r>
          </w:p>
          <w:p w:rsidR="00D811D0" w:rsidRPr="00276943" w:rsidRDefault="00D811D0" w:rsidP="00D81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>1. Учебник по обществознанию за 6 класс.</w:t>
            </w:r>
          </w:p>
          <w:p w:rsidR="00D811D0" w:rsidRPr="00276943" w:rsidRDefault="00D811D0" w:rsidP="00D81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>2. Тетрадь по обществознанию (48 листов). На обратной стороне тетради – словарь обществоведческих терминов.</w:t>
            </w:r>
          </w:p>
          <w:p w:rsidR="00D811D0" w:rsidRPr="00276943" w:rsidRDefault="00D811D0" w:rsidP="00D81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>3. Тетрадь для контрольных работ (12 листов в обложке).</w:t>
            </w:r>
          </w:p>
          <w:p w:rsidR="00D811D0" w:rsidRPr="00276943" w:rsidRDefault="00D811D0" w:rsidP="00D81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>4. Синяя ручка, простой карандаш, цветные карандаши, цветные ручки.</w:t>
            </w:r>
          </w:p>
        </w:tc>
      </w:tr>
      <w:tr w:rsidR="002022DA" w:rsidRPr="00276943" w:rsidTr="002022DA">
        <w:tc>
          <w:tcPr>
            <w:tcW w:w="2694" w:type="dxa"/>
          </w:tcPr>
          <w:p w:rsidR="002022DA" w:rsidRPr="00276943" w:rsidRDefault="002022DA" w:rsidP="002022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276943">
              <w:rPr>
                <w:rFonts w:ascii="Times New Roman" w:hAnsi="Times New Roman" w:cs="Times New Roman"/>
                <w:i/>
                <w:sz w:val="24"/>
                <w:szCs w:val="24"/>
              </w:rPr>
              <w:t>. Мотивационно-целевой этап</w:t>
            </w:r>
          </w:p>
        </w:tc>
        <w:tc>
          <w:tcPr>
            <w:tcW w:w="5103" w:type="dxa"/>
          </w:tcPr>
          <w:p w:rsidR="002022DA" w:rsidRPr="00276943" w:rsidRDefault="002022DA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слушают учителя, а затем отвечают на вопрос</w:t>
            </w:r>
            <w:r w:rsidR="00BF7B9A" w:rsidRPr="00276943">
              <w:rPr>
                <w:rFonts w:ascii="Times New Roman" w:hAnsi="Times New Roman" w:cs="Times New Roman"/>
                <w:sz w:val="24"/>
                <w:szCs w:val="24"/>
              </w:rPr>
              <w:t>ы, предложенные</w:t>
            </w: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учителем.</w:t>
            </w:r>
          </w:p>
        </w:tc>
        <w:tc>
          <w:tcPr>
            <w:tcW w:w="7513" w:type="dxa"/>
          </w:tcPr>
          <w:p w:rsidR="008F2C27" w:rsidRPr="00276943" w:rsidRDefault="002022DA" w:rsidP="000619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читает учащимся притчу, а затем задает им вопрос</w:t>
            </w:r>
            <w:r w:rsidR="008F2C27" w:rsidRPr="0027694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>: «О чем эта притча?</w:t>
            </w:r>
            <w:r w:rsidR="008F2C27" w:rsidRPr="002769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C27" w:rsidRPr="002769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В чем ее смысл?» </w:t>
            </w:r>
            <w:r w:rsidRPr="00276943">
              <w:rPr>
                <w:rFonts w:ascii="Times New Roman" w:hAnsi="Times New Roman" w:cs="Times New Roman"/>
                <w:i/>
                <w:sz w:val="24"/>
                <w:szCs w:val="24"/>
              </w:rPr>
              <w:t>(см. Приложение № 1)</w:t>
            </w:r>
            <w:r w:rsidR="00061984" w:rsidRPr="0027694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2022DA" w:rsidRPr="00276943" w:rsidTr="002022DA">
        <w:tc>
          <w:tcPr>
            <w:tcW w:w="2694" w:type="dxa"/>
          </w:tcPr>
          <w:p w:rsidR="002022DA" w:rsidRPr="00276943" w:rsidRDefault="002022DA" w:rsidP="002022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276943">
              <w:rPr>
                <w:rFonts w:ascii="Times New Roman" w:hAnsi="Times New Roman" w:cs="Times New Roman"/>
                <w:i/>
                <w:sz w:val="24"/>
                <w:szCs w:val="24"/>
              </w:rPr>
              <w:t>. Формулирование проблемных вопросов урока</w:t>
            </w:r>
          </w:p>
        </w:tc>
        <w:tc>
          <w:tcPr>
            <w:tcW w:w="5103" w:type="dxa"/>
          </w:tcPr>
          <w:p w:rsidR="00971B23" w:rsidRPr="00276943" w:rsidRDefault="002022DA" w:rsidP="0020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формулируют проблемные вопросы на урок вместе с учителем.</w:t>
            </w:r>
          </w:p>
          <w:p w:rsidR="002022DA" w:rsidRPr="00276943" w:rsidRDefault="00971B23" w:rsidP="0020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80FC0" w:rsidRPr="00276943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проблемные вопросы в тетрадь.</w:t>
            </w:r>
            <w:r w:rsidR="002022DA"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На эти вопросы они должны ответить в конце урока.</w:t>
            </w:r>
          </w:p>
        </w:tc>
        <w:tc>
          <w:tcPr>
            <w:tcW w:w="7513" w:type="dxa"/>
          </w:tcPr>
          <w:p w:rsidR="002022DA" w:rsidRPr="00276943" w:rsidRDefault="002022DA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вместе с учащимися формулируют ряд важных проблемных вопросов на урок:</w:t>
            </w:r>
          </w:p>
          <w:p w:rsidR="002022DA" w:rsidRPr="00276943" w:rsidRDefault="00EC76EC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022DA"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Что за предмет – обществознание?</w:t>
            </w:r>
          </w:p>
          <w:p w:rsidR="002022DA" w:rsidRPr="00276943" w:rsidRDefault="00EC76EC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022DA"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Какую роль он играет в жизни общества? Чему он учит?</w:t>
            </w:r>
          </w:p>
          <w:p w:rsidR="00EC76EC" w:rsidRPr="00276943" w:rsidRDefault="00EC76EC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>3. Почему важно изучать обществознание?</w:t>
            </w:r>
          </w:p>
          <w:p w:rsidR="00061984" w:rsidRPr="00276943" w:rsidRDefault="00EC76EC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>4. Чему вы можете научиться на уроках обществознания?</w:t>
            </w:r>
          </w:p>
        </w:tc>
      </w:tr>
      <w:tr w:rsidR="002022DA" w:rsidRPr="00276943" w:rsidTr="002022DA">
        <w:tc>
          <w:tcPr>
            <w:tcW w:w="2694" w:type="dxa"/>
          </w:tcPr>
          <w:p w:rsidR="002022DA" w:rsidRPr="00276943" w:rsidRDefault="002022DA" w:rsidP="007876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276943">
              <w:rPr>
                <w:rFonts w:ascii="Times New Roman" w:hAnsi="Times New Roman" w:cs="Times New Roman"/>
                <w:i/>
                <w:sz w:val="24"/>
                <w:szCs w:val="24"/>
              </w:rPr>
              <w:t>. Изучение нового материала</w:t>
            </w:r>
          </w:p>
        </w:tc>
        <w:tc>
          <w:tcPr>
            <w:tcW w:w="5103" w:type="dxa"/>
          </w:tcPr>
          <w:p w:rsidR="002022DA" w:rsidRPr="00276943" w:rsidRDefault="0078760F" w:rsidP="00AE4B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7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22DA"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записывают тему урока: </w:t>
            </w:r>
            <w:r w:rsidR="002022DA" w:rsidRPr="00276943">
              <w:rPr>
                <w:rFonts w:ascii="Times New Roman" w:hAnsi="Times New Roman" w:cs="Times New Roman"/>
                <w:b/>
                <w:sz w:val="24"/>
                <w:szCs w:val="24"/>
              </w:rPr>
              <w:t>«Введение в курс обществознания».</w:t>
            </w:r>
          </w:p>
          <w:p w:rsidR="00971298" w:rsidRPr="00276943" w:rsidRDefault="00971298" w:rsidP="00AE4B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Учащиеся записывают первый пункт плана: </w:t>
            </w:r>
            <w:r w:rsidR="006D7296" w:rsidRPr="0027694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276943">
              <w:rPr>
                <w:rFonts w:ascii="Times New Roman" w:hAnsi="Times New Roman" w:cs="Times New Roman"/>
                <w:i/>
                <w:sz w:val="24"/>
                <w:szCs w:val="24"/>
              </w:rPr>
              <w:t>онятия «Обществознание», «Общество». Науки, изучающие общество.</w:t>
            </w:r>
          </w:p>
          <w:p w:rsidR="002022DA" w:rsidRPr="00276943" w:rsidRDefault="00971298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C27"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22DA" w:rsidRPr="00276943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информацию, которую диктует учитель.</w:t>
            </w:r>
            <w:r w:rsidR="00725331"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Разбирают вместе с учителем, полученную информацию.</w:t>
            </w:r>
          </w:p>
          <w:p w:rsidR="003956D0" w:rsidRPr="00276943" w:rsidRDefault="003956D0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вместе с учителем формулируют </w:t>
            </w:r>
            <w:proofErr w:type="spellStart"/>
            <w:r w:rsidRPr="00276943">
              <w:rPr>
                <w:rFonts w:ascii="Times New Roman" w:hAnsi="Times New Roman" w:cs="Times New Roman"/>
                <w:sz w:val="24"/>
                <w:szCs w:val="24"/>
              </w:rPr>
              <w:t>микровывод</w:t>
            </w:r>
            <w:proofErr w:type="spellEnd"/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по первому пункту плана урока.</w:t>
            </w:r>
          </w:p>
          <w:p w:rsidR="006D7296" w:rsidRPr="00276943" w:rsidRDefault="006D7296" w:rsidP="00AE4B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Учащиеся записывают второй пункт плана: содержание курса «Обществознание».</w:t>
            </w:r>
          </w:p>
          <w:p w:rsidR="002022DA" w:rsidRPr="00276943" w:rsidRDefault="004B3616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открывают оглавление учебника, чтобы вместе с учителем ознакомиться с темами, которые будут изучать.</w:t>
            </w:r>
          </w:p>
          <w:p w:rsidR="004B3616" w:rsidRPr="00276943" w:rsidRDefault="00C15CAA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Учащиеся делятся на 3</w:t>
            </w:r>
            <w:r w:rsidR="007554B8"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варианта, и разрабатывают графическую схему содержания глав, отмечая непонятные слова и термины подчеркиванием.</w:t>
            </w:r>
            <w:r w:rsidR="00081E2C"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После выполнения задания, учащиеся представляю</w:t>
            </w:r>
            <w:r w:rsidR="00971B23" w:rsidRPr="002769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81E2C"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работы.</w:t>
            </w:r>
          </w:p>
          <w:p w:rsidR="004B3616" w:rsidRPr="00276943" w:rsidRDefault="00C15CAA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- После выполнения работы, учащиеся отвечают на вопросы учителя.</w:t>
            </w:r>
          </w:p>
          <w:p w:rsidR="003956D0" w:rsidRPr="00276943" w:rsidRDefault="003956D0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- Учащиеся вместе с учителем формулируют </w:t>
            </w:r>
            <w:proofErr w:type="spellStart"/>
            <w:r w:rsidRPr="00276943">
              <w:rPr>
                <w:rFonts w:ascii="Times New Roman" w:hAnsi="Times New Roman" w:cs="Times New Roman"/>
                <w:sz w:val="24"/>
                <w:szCs w:val="24"/>
              </w:rPr>
              <w:t>микровывод</w:t>
            </w:r>
            <w:proofErr w:type="spellEnd"/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по второму пункту плана урока.</w:t>
            </w:r>
          </w:p>
          <w:p w:rsidR="00C15CAA" w:rsidRPr="00276943" w:rsidRDefault="00C15CAA" w:rsidP="00C15C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Учащиеся записывают третий пункт плана: структура учебника.</w:t>
            </w:r>
          </w:p>
          <w:p w:rsidR="002022DA" w:rsidRPr="00276943" w:rsidRDefault="00C15CAA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022DA" w:rsidRPr="00276943">
              <w:rPr>
                <w:rFonts w:ascii="Times New Roman" w:hAnsi="Times New Roman" w:cs="Times New Roman"/>
                <w:sz w:val="24"/>
                <w:szCs w:val="24"/>
              </w:rPr>
              <w:t>Учащиеся делятся на 8 групп, затем работают со своей рубрикой, отвечая на вопросы.</w:t>
            </w:r>
            <w:r w:rsidR="00081E2C"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После выполнения задания, учащиеся представляю</w:t>
            </w:r>
            <w:r w:rsidR="00971B23" w:rsidRPr="002769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81E2C"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работы.</w:t>
            </w:r>
          </w:p>
          <w:p w:rsidR="003956D0" w:rsidRPr="00276943" w:rsidRDefault="003956D0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- Учащиеся вместе с учителем формулируют </w:t>
            </w:r>
            <w:proofErr w:type="spellStart"/>
            <w:r w:rsidRPr="00276943">
              <w:rPr>
                <w:rFonts w:ascii="Times New Roman" w:hAnsi="Times New Roman" w:cs="Times New Roman"/>
                <w:sz w:val="24"/>
                <w:szCs w:val="24"/>
              </w:rPr>
              <w:t>микровывод</w:t>
            </w:r>
            <w:proofErr w:type="spellEnd"/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по третьему пункту плана урока.</w:t>
            </w:r>
          </w:p>
          <w:p w:rsidR="002022DA" w:rsidRPr="00276943" w:rsidRDefault="0037744F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делают вывод в конце урока, отвечая на вопрос учителя.</w:t>
            </w:r>
          </w:p>
          <w:p w:rsidR="002022DA" w:rsidRPr="00276943" w:rsidRDefault="002022DA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022DA" w:rsidRPr="00276943" w:rsidRDefault="0078760F" w:rsidP="00AE4B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</w:t>
            </w:r>
            <w:r w:rsidRPr="0027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3E21" w:rsidRPr="00276943">
              <w:rPr>
                <w:rFonts w:ascii="Times New Roman" w:hAnsi="Times New Roman" w:cs="Times New Roman"/>
                <w:sz w:val="24"/>
                <w:szCs w:val="24"/>
              </w:rPr>
              <w:t>Учитель просит учащихся</w:t>
            </w:r>
            <w:r w:rsidR="002022DA"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тему урока: </w:t>
            </w:r>
            <w:r w:rsidR="002022DA" w:rsidRPr="00276943">
              <w:rPr>
                <w:rFonts w:ascii="Times New Roman" w:hAnsi="Times New Roman" w:cs="Times New Roman"/>
                <w:b/>
                <w:sz w:val="24"/>
                <w:szCs w:val="24"/>
              </w:rPr>
              <w:t>«Введение в курс обществознания».</w:t>
            </w:r>
          </w:p>
          <w:p w:rsidR="00BF7B9A" w:rsidRPr="00276943" w:rsidRDefault="00BF7B9A" w:rsidP="00AE4B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Учитель просит учащихся записать первый пункт плана: </w:t>
            </w:r>
            <w:r w:rsidR="006D7296" w:rsidRPr="0027694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276943">
              <w:rPr>
                <w:rFonts w:ascii="Times New Roman" w:hAnsi="Times New Roman" w:cs="Times New Roman"/>
                <w:i/>
                <w:sz w:val="24"/>
                <w:szCs w:val="24"/>
              </w:rPr>
              <w:t>онятия «Обществознание», «Общество». Науки, изучающие общество.</w:t>
            </w:r>
          </w:p>
          <w:p w:rsidR="002022DA" w:rsidRPr="00276943" w:rsidRDefault="008F2C27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022DA" w:rsidRPr="00276943">
              <w:rPr>
                <w:rFonts w:ascii="Times New Roman" w:hAnsi="Times New Roman" w:cs="Times New Roman"/>
                <w:sz w:val="24"/>
                <w:szCs w:val="24"/>
              </w:rPr>
              <w:t>Учитель диктует учащимся нео</w:t>
            </w:r>
            <w:r w:rsidR="00BF7B9A" w:rsidRPr="00276943">
              <w:rPr>
                <w:rFonts w:ascii="Times New Roman" w:hAnsi="Times New Roman" w:cs="Times New Roman"/>
                <w:sz w:val="24"/>
                <w:szCs w:val="24"/>
              </w:rPr>
              <w:t>бходимую информацию, которую учащиеся</w:t>
            </w:r>
            <w:r w:rsidR="00F92F94"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должны записать, а затем разобрать вместе с учителем.</w:t>
            </w:r>
          </w:p>
          <w:p w:rsidR="002022DA" w:rsidRPr="00276943" w:rsidRDefault="00350FCE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="002022DA" w:rsidRPr="002769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Обществознание = «Общество» и «знание» - «изучение развития общества».</w:t>
            </w:r>
          </w:p>
          <w:p w:rsidR="002022DA" w:rsidRPr="00276943" w:rsidRDefault="00350FCE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="002022DA" w:rsidRPr="002769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«Обществознание» – это комплекс научных дисциплин, объектом исследования которых являются различные стороны жизни общества. </w:t>
            </w:r>
          </w:p>
          <w:p w:rsidR="002022DA" w:rsidRDefault="00350FCE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III</w:t>
            </w:r>
            <w:r w:rsidR="002022DA" w:rsidRPr="002769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Понятие «общество»</w:t>
            </w:r>
            <w:r w:rsidR="002022DA" w:rsidRPr="002769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022DA" w:rsidRPr="0027694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 широком смысле слова</w:t>
            </w:r>
            <w:r w:rsidR="002022DA" w:rsidRPr="002769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это обособившаяся от природы, но тесно связанная с ней часть материального мира, которая включает в себя способы взаимодействия людей и формы их объединения.</w:t>
            </w:r>
          </w:p>
          <w:p w:rsidR="00276943" w:rsidRPr="00276943" w:rsidRDefault="00276943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22DA" w:rsidRPr="00276943" w:rsidRDefault="002022DA" w:rsidP="00AE4B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7694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В узком смысле «общество» это:</w:t>
            </w:r>
          </w:p>
          <w:p w:rsidR="002022DA" w:rsidRPr="00276943" w:rsidRDefault="002022DA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Круг людей, объединенных общностью интересов, целей,</w:t>
            </w:r>
            <w:r w:rsidR="008F2C27" w:rsidRPr="002769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видов деятельности (общество книголюбов</w:t>
            </w:r>
            <w:r w:rsidRPr="002769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).</w:t>
            </w:r>
          </w:p>
          <w:p w:rsidR="002022DA" w:rsidRPr="00276943" w:rsidRDefault="002022DA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Исторический этап в развитии человечества (первобытнообщинное, феодальное общество).</w:t>
            </w:r>
          </w:p>
          <w:p w:rsidR="002022DA" w:rsidRPr="00276943" w:rsidRDefault="002022DA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Общность происхождения (дворянское общество).</w:t>
            </w:r>
          </w:p>
          <w:p w:rsidR="002022DA" w:rsidRPr="00276943" w:rsidRDefault="002022DA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Население одной страны (российское, американское общество).</w:t>
            </w:r>
          </w:p>
          <w:p w:rsidR="002022DA" w:rsidRPr="00276943" w:rsidRDefault="002022DA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 Человечество в целом.</w:t>
            </w:r>
          </w:p>
          <w:p w:rsidR="002022DA" w:rsidRPr="00276943" w:rsidRDefault="00350FCE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IV</w:t>
            </w:r>
            <w:r w:rsidRPr="002769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Науки, которые изучают общество: социология, экономика, политология, культурология, психология, философия, юриспруденция. То есть обществознание изучает все сферы жизни общества: экономическую, политическую, социальную, духовную.</w:t>
            </w:r>
            <w:r w:rsidR="00B20A70" w:rsidRPr="002769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Характерной особенностью является то, что все дисциплины находятся в тесной взаимосвязи, а не обособленны друг от друга.</w:t>
            </w:r>
          </w:p>
          <w:p w:rsidR="003956D0" w:rsidRPr="00276943" w:rsidRDefault="003956D0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вместе с учащимися формулируют </w:t>
            </w:r>
            <w:proofErr w:type="spellStart"/>
            <w:r w:rsidRPr="00276943">
              <w:rPr>
                <w:rFonts w:ascii="Times New Roman" w:hAnsi="Times New Roman" w:cs="Times New Roman"/>
                <w:sz w:val="24"/>
                <w:szCs w:val="24"/>
              </w:rPr>
              <w:t>микровывод</w:t>
            </w:r>
            <w:proofErr w:type="spellEnd"/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по первому пункту плана урока.</w:t>
            </w:r>
          </w:p>
          <w:p w:rsidR="00023E21" w:rsidRPr="00276943" w:rsidRDefault="00023E21" w:rsidP="00AE4B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Учитель просит учащихся записать второй пункт плана: содержание курса «Обществознание».</w:t>
            </w:r>
          </w:p>
          <w:p w:rsidR="004B3616" w:rsidRPr="00276943" w:rsidRDefault="000D0266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7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22DA" w:rsidRPr="00276943"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открыть оглавление уч</w:t>
            </w:r>
            <w:r w:rsidR="004B3616" w:rsidRPr="00276943">
              <w:rPr>
                <w:rFonts w:ascii="Times New Roman" w:hAnsi="Times New Roman" w:cs="Times New Roman"/>
                <w:sz w:val="24"/>
                <w:szCs w:val="24"/>
              </w:rPr>
              <w:t>ебника, прочитать название глав, для того, чтобы ознакомиться с темами, которые учащиеся будут изучать.</w:t>
            </w:r>
            <w:r w:rsidR="006D7296"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296" w:rsidRPr="00276943">
              <w:rPr>
                <w:rFonts w:ascii="Times New Roman" w:hAnsi="Times New Roman" w:cs="Times New Roman"/>
                <w:i/>
                <w:sz w:val="24"/>
                <w:szCs w:val="24"/>
              </w:rPr>
              <w:t>(см. Приложение № 2).</w:t>
            </w:r>
          </w:p>
          <w:p w:rsidR="002022DA" w:rsidRPr="00276943" w:rsidRDefault="004B3616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F5E0C" w:rsidRPr="002769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3E21" w:rsidRPr="00276943">
              <w:rPr>
                <w:rFonts w:ascii="Times New Roman" w:hAnsi="Times New Roman" w:cs="Times New Roman"/>
                <w:sz w:val="24"/>
                <w:szCs w:val="24"/>
              </w:rPr>
              <w:t>читель предлагает учащим</w:t>
            </w:r>
            <w:r w:rsidR="00C15CAA" w:rsidRPr="00276943">
              <w:rPr>
                <w:rFonts w:ascii="Times New Roman" w:hAnsi="Times New Roman" w:cs="Times New Roman"/>
                <w:sz w:val="24"/>
                <w:szCs w:val="24"/>
              </w:rPr>
              <w:t>ся разделиться на 3</w:t>
            </w:r>
            <w:r w:rsidR="001F5E0C"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 (по своему желанию), чтобы </w:t>
            </w:r>
            <w:r w:rsidR="002022DA" w:rsidRPr="00276943">
              <w:rPr>
                <w:rFonts w:ascii="Times New Roman" w:hAnsi="Times New Roman" w:cs="Times New Roman"/>
                <w:sz w:val="24"/>
                <w:szCs w:val="24"/>
              </w:rPr>
              <w:t>разработать графическую схему содержания глав, обращая внимание на ключевые понятия.</w:t>
            </w:r>
          </w:p>
          <w:p w:rsidR="002022DA" w:rsidRPr="00276943" w:rsidRDefault="002022DA" w:rsidP="00AE4B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i/>
                <w:sz w:val="24"/>
                <w:szCs w:val="24"/>
              </w:rPr>
              <w:t>Первый вариант – глава «Человек в социальном измерении»</w:t>
            </w:r>
          </w:p>
          <w:p w:rsidR="002022DA" w:rsidRPr="00276943" w:rsidRDefault="002022DA" w:rsidP="00AE4B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i/>
                <w:sz w:val="24"/>
                <w:szCs w:val="24"/>
              </w:rPr>
              <w:t>Второй вариант – глава «Человек среди людей»</w:t>
            </w:r>
          </w:p>
          <w:p w:rsidR="002022DA" w:rsidRPr="00276943" w:rsidRDefault="002022DA" w:rsidP="00AE4B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i/>
                <w:sz w:val="24"/>
                <w:szCs w:val="24"/>
              </w:rPr>
              <w:t>Третий вариант – глава «Нравственные основы жизни»</w:t>
            </w:r>
          </w:p>
          <w:p w:rsidR="002022DA" w:rsidRPr="00276943" w:rsidRDefault="002022DA" w:rsidP="00AE4B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>Если при знакомстве с названиями параграфов встречаютс</w:t>
            </w:r>
            <w:r w:rsidR="001F5E0C" w:rsidRPr="00276943">
              <w:rPr>
                <w:rFonts w:ascii="Times New Roman" w:hAnsi="Times New Roman" w:cs="Times New Roman"/>
                <w:sz w:val="24"/>
                <w:szCs w:val="24"/>
              </w:rPr>
              <w:t>я слова и термины, не совсем</w:t>
            </w: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понятные</w:t>
            </w:r>
            <w:r w:rsidR="001F5E0C"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</w:t>
            </w: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, то </w:t>
            </w:r>
            <w:r w:rsidR="00C67622" w:rsidRPr="00276943">
              <w:rPr>
                <w:rFonts w:ascii="Times New Roman" w:hAnsi="Times New Roman" w:cs="Times New Roman"/>
                <w:sz w:val="24"/>
                <w:szCs w:val="24"/>
              </w:rPr>
              <w:t>данные термины необходимо отразить в</w:t>
            </w: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схемах с помощью вопросительных знаков и подчеркивания.</w:t>
            </w:r>
            <w:r w:rsidR="00E31D68"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296" w:rsidRPr="00276943">
              <w:rPr>
                <w:rFonts w:ascii="Times New Roman" w:hAnsi="Times New Roman" w:cs="Times New Roman"/>
                <w:i/>
                <w:sz w:val="24"/>
                <w:szCs w:val="24"/>
              </w:rPr>
              <w:t>(см. Приложение № 3</w:t>
            </w:r>
            <w:r w:rsidR="00E31D68" w:rsidRPr="00276943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2022DA" w:rsidRPr="00276943" w:rsidRDefault="000D0266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- После выполнения работы </w:t>
            </w:r>
            <w:r w:rsidR="002022DA" w:rsidRPr="00276943"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вопросы учащимся:</w:t>
            </w:r>
          </w:p>
          <w:p w:rsidR="000D7C24" w:rsidRPr="00276943" w:rsidRDefault="000D7C24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>1. Как вы думаете, почему главы получили именно такие названия?</w:t>
            </w:r>
          </w:p>
          <w:p w:rsidR="002022DA" w:rsidRPr="00276943" w:rsidRDefault="000D7C24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D0266" w:rsidRPr="00276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22DA"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Почему вы выделили некоторые слова вопросительными знаками?</w:t>
            </w:r>
          </w:p>
          <w:p w:rsidR="002022DA" w:rsidRPr="00276943" w:rsidRDefault="000D7C24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022DA"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Интересны ли вам выделенные темы? Почему?</w:t>
            </w:r>
          </w:p>
          <w:p w:rsidR="00EA6CE1" w:rsidRPr="00276943" w:rsidRDefault="000D7C24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022DA"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Почему авторы учебника начинают именно с темы изучения человека?</w:t>
            </w:r>
          </w:p>
          <w:p w:rsidR="00430B0D" w:rsidRPr="00276943" w:rsidRDefault="00430B0D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- Учитель вместе с учащимися формулируют </w:t>
            </w:r>
            <w:proofErr w:type="spellStart"/>
            <w:r w:rsidRPr="00276943">
              <w:rPr>
                <w:rFonts w:ascii="Times New Roman" w:hAnsi="Times New Roman" w:cs="Times New Roman"/>
                <w:sz w:val="24"/>
                <w:szCs w:val="24"/>
              </w:rPr>
              <w:t>микровывод</w:t>
            </w:r>
            <w:proofErr w:type="spellEnd"/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по второму пункту плана урока.</w:t>
            </w:r>
          </w:p>
          <w:p w:rsidR="00EA6CE1" w:rsidRPr="00276943" w:rsidRDefault="00EA6CE1" w:rsidP="00AE4B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Учитель просит учащихся записать третий пункт плана: структура учебника.</w:t>
            </w:r>
          </w:p>
          <w:p w:rsidR="002022DA" w:rsidRPr="00276943" w:rsidRDefault="00F51508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022DA"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EA6CE1" w:rsidRPr="00276943">
              <w:rPr>
                <w:rFonts w:ascii="Times New Roman" w:hAnsi="Times New Roman" w:cs="Times New Roman"/>
                <w:sz w:val="24"/>
                <w:szCs w:val="24"/>
              </w:rPr>
              <w:t>предлагает учащим</w:t>
            </w:r>
            <w:r w:rsidR="00C67622"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2022DA" w:rsidRPr="00276943">
              <w:rPr>
                <w:rFonts w:ascii="Times New Roman" w:hAnsi="Times New Roman" w:cs="Times New Roman"/>
                <w:sz w:val="24"/>
                <w:szCs w:val="24"/>
              </w:rPr>
              <w:t>разделиться на 8 групп</w:t>
            </w:r>
            <w:r w:rsidR="00EA6CE1"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(по своему желанию)</w:t>
            </w:r>
            <w:r w:rsidR="00C67622" w:rsidRPr="00276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22DA"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и поработать с отдельной рубрикой учебника</w:t>
            </w: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>, ответив на следующие вопросы:</w:t>
            </w:r>
          </w:p>
          <w:p w:rsidR="002022DA" w:rsidRPr="00276943" w:rsidRDefault="002022DA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>1) Для чего применяется данная рубрика?</w:t>
            </w:r>
          </w:p>
          <w:p w:rsidR="002022DA" w:rsidRPr="00276943" w:rsidRDefault="002022DA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>2) Объясните алгоритм работы с рубрикой?</w:t>
            </w:r>
          </w:p>
          <w:p w:rsidR="002022DA" w:rsidRPr="00276943" w:rsidRDefault="002022DA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Рубрики:</w:t>
            </w:r>
          </w:p>
          <w:p w:rsidR="002022DA" w:rsidRPr="00276943" w:rsidRDefault="002022DA" w:rsidP="00AE4B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i/>
                <w:sz w:val="24"/>
                <w:szCs w:val="24"/>
              </w:rPr>
              <w:t>Первая группа – рубрика «Жил на свете человек» на с. 15;</w:t>
            </w:r>
          </w:p>
          <w:p w:rsidR="002022DA" w:rsidRPr="00276943" w:rsidRDefault="002022DA" w:rsidP="00AE4B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i/>
                <w:sz w:val="24"/>
                <w:szCs w:val="24"/>
              </w:rPr>
              <w:t>Вторая группа – рубрика «Путешествие в прошлое» на с. 13;</w:t>
            </w:r>
          </w:p>
          <w:p w:rsidR="002022DA" w:rsidRPr="00276943" w:rsidRDefault="002022DA" w:rsidP="00AE4B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i/>
                <w:sz w:val="24"/>
                <w:szCs w:val="24"/>
              </w:rPr>
              <w:t>Третья группа – рубрика «Картинная галерея» на с. 10, 11;</w:t>
            </w:r>
          </w:p>
          <w:p w:rsidR="002022DA" w:rsidRPr="00276943" w:rsidRDefault="002022DA" w:rsidP="00AE4B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i/>
                <w:sz w:val="24"/>
                <w:szCs w:val="24"/>
              </w:rPr>
              <w:t>Четвертая группа – рубрика «Обсудим вместе» на с. 8;</w:t>
            </w:r>
          </w:p>
          <w:p w:rsidR="002022DA" w:rsidRPr="00276943" w:rsidRDefault="002022DA" w:rsidP="00AE4B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i/>
                <w:sz w:val="24"/>
                <w:szCs w:val="24"/>
              </w:rPr>
              <w:t>Пятая группа – рубрика «Проверим себя» на с. 16;</w:t>
            </w:r>
          </w:p>
          <w:p w:rsidR="002022DA" w:rsidRPr="00276943" w:rsidRDefault="002022DA" w:rsidP="00AE4B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i/>
                <w:sz w:val="24"/>
                <w:szCs w:val="24"/>
              </w:rPr>
              <w:t>Шестая группа – рубрика «В классе и дома» на с. 16;</w:t>
            </w:r>
          </w:p>
          <w:p w:rsidR="002022DA" w:rsidRPr="00276943" w:rsidRDefault="002022DA" w:rsidP="00AE4B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i/>
                <w:sz w:val="24"/>
                <w:szCs w:val="24"/>
              </w:rPr>
              <w:t>Седьмая группа – рубрика «Учимся узнавать и оценивать себя» на с. 24 – 25;</w:t>
            </w:r>
          </w:p>
          <w:p w:rsidR="002022DA" w:rsidRPr="00276943" w:rsidRDefault="002022DA" w:rsidP="00AE4B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i/>
                <w:sz w:val="24"/>
                <w:szCs w:val="24"/>
              </w:rPr>
              <w:t>Восьмая группа – рубрика «Практикум» на с. 48.</w:t>
            </w:r>
          </w:p>
          <w:p w:rsidR="00430B0D" w:rsidRPr="00276943" w:rsidRDefault="00430B0D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- Учитель вместе с учащимися формулируют </w:t>
            </w:r>
            <w:proofErr w:type="spellStart"/>
            <w:r w:rsidRPr="00276943">
              <w:rPr>
                <w:rFonts w:ascii="Times New Roman" w:hAnsi="Times New Roman" w:cs="Times New Roman"/>
                <w:sz w:val="24"/>
                <w:szCs w:val="24"/>
              </w:rPr>
              <w:t>микровывод</w:t>
            </w:r>
            <w:proofErr w:type="spellEnd"/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по третьему пункту плана урока.</w:t>
            </w:r>
          </w:p>
          <w:p w:rsidR="00081E2C" w:rsidRPr="00276943" w:rsidRDefault="0037744F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предлагает учащимся сделать вывод, ответив на вопрос: «Какова главная задача курса обществознания?»</w:t>
            </w:r>
          </w:p>
          <w:p w:rsidR="002022DA" w:rsidRPr="00276943" w:rsidRDefault="002022DA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Обществознание наталкивает на размышления по разным вопросам, помогает приумножить личный опыт. </w:t>
            </w:r>
            <w:r w:rsidR="00971B23" w:rsidRPr="002769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Его главная задача - научить</w:t>
            </w:r>
            <w:r w:rsidRPr="002769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размышлять, задавать вопросы и искать ответы на них.</w:t>
            </w:r>
          </w:p>
        </w:tc>
      </w:tr>
      <w:tr w:rsidR="002022DA" w:rsidRPr="00276943" w:rsidTr="002022DA">
        <w:tc>
          <w:tcPr>
            <w:tcW w:w="2694" w:type="dxa"/>
          </w:tcPr>
          <w:p w:rsidR="002022DA" w:rsidRPr="00276943" w:rsidRDefault="002022DA" w:rsidP="00971B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V</w:t>
            </w:r>
            <w:r w:rsidRPr="00276943">
              <w:rPr>
                <w:rFonts w:ascii="Times New Roman" w:hAnsi="Times New Roman" w:cs="Times New Roman"/>
                <w:i/>
                <w:sz w:val="24"/>
                <w:szCs w:val="24"/>
              </w:rPr>
              <w:t>. Подведение итогов урока</w:t>
            </w:r>
          </w:p>
        </w:tc>
        <w:tc>
          <w:tcPr>
            <w:tcW w:w="5103" w:type="dxa"/>
          </w:tcPr>
          <w:p w:rsidR="002022DA" w:rsidRDefault="007D5168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022DA" w:rsidRPr="00276943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проблемные вопросы в конце урока.</w:t>
            </w:r>
          </w:p>
          <w:p w:rsidR="007D5168" w:rsidRPr="00276943" w:rsidRDefault="007D5168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получают отметки за урок.</w:t>
            </w:r>
          </w:p>
        </w:tc>
        <w:tc>
          <w:tcPr>
            <w:tcW w:w="7513" w:type="dxa"/>
          </w:tcPr>
          <w:p w:rsidR="002022DA" w:rsidRDefault="007D5168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022DA" w:rsidRPr="00276943"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вернуть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2022DA"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к проблемным вопросам, которые были сформулированы в начале урока, и дать на них ответы.</w:t>
            </w:r>
          </w:p>
          <w:p w:rsidR="00276943" w:rsidRPr="00276943" w:rsidRDefault="008245FC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выставляет</w:t>
            </w:r>
            <w:r w:rsidR="007D5168">
              <w:rPr>
                <w:rFonts w:ascii="Times New Roman" w:hAnsi="Times New Roman" w:cs="Times New Roman"/>
                <w:sz w:val="24"/>
                <w:szCs w:val="24"/>
              </w:rPr>
              <w:t xml:space="preserve"> отметки за урок учащимся.</w:t>
            </w:r>
          </w:p>
        </w:tc>
      </w:tr>
      <w:tr w:rsidR="00AE2A33" w:rsidRPr="00276943" w:rsidTr="009E155A">
        <w:tc>
          <w:tcPr>
            <w:tcW w:w="2694" w:type="dxa"/>
          </w:tcPr>
          <w:p w:rsidR="00AE2A33" w:rsidRPr="00276943" w:rsidRDefault="00AE2A33" w:rsidP="009E15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V</w:t>
            </w:r>
            <w:r w:rsidRPr="002769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276943">
              <w:rPr>
                <w:rFonts w:ascii="Times New Roman" w:hAnsi="Times New Roman" w:cs="Times New Roman"/>
                <w:i/>
                <w:sz w:val="24"/>
                <w:szCs w:val="24"/>
              </w:rPr>
              <w:t>. Домашнее задание</w:t>
            </w:r>
          </w:p>
        </w:tc>
        <w:tc>
          <w:tcPr>
            <w:tcW w:w="5103" w:type="dxa"/>
          </w:tcPr>
          <w:p w:rsidR="00AE2A33" w:rsidRPr="00276943" w:rsidRDefault="00AE2A33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домашнее задание.</w:t>
            </w:r>
          </w:p>
        </w:tc>
        <w:tc>
          <w:tcPr>
            <w:tcW w:w="7513" w:type="dxa"/>
          </w:tcPr>
          <w:p w:rsidR="00AE2A33" w:rsidRPr="00276943" w:rsidRDefault="00AE2A33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>Учитель диктует учащимся домашнее задание:</w:t>
            </w:r>
          </w:p>
          <w:p w:rsidR="00AE2A33" w:rsidRPr="00276943" w:rsidRDefault="00AE2A33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>1. Записи в тетради – учить.</w:t>
            </w:r>
          </w:p>
          <w:p w:rsidR="00AE2A33" w:rsidRPr="00276943" w:rsidRDefault="00AE2A33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2. Записать все понятия в </w:t>
            </w:r>
            <w:r w:rsidR="00611F6A">
              <w:rPr>
                <w:rFonts w:ascii="Times New Roman" w:hAnsi="Times New Roman" w:cs="Times New Roman"/>
                <w:sz w:val="24"/>
                <w:szCs w:val="24"/>
              </w:rPr>
              <w:t>обществоведческий словарь</w:t>
            </w: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A33" w:rsidRPr="00276943" w:rsidRDefault="00AE2A33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>3. Стр. 4-6 – читать.</w:t>
            </w:r>
          </w:p>
        </w:tc>
      </w:tr>
      <w:tr w:rsidR="00E06619" w:rsidRPr="00276943" w:rsidTr="00AE4B5D">
        <w:tc>
          <w:tcPr>
            <w:tcW w:w="2694" w:type="dxa"/>
          </w:tcPr>
          <w:p w:rsidR="00E06619" w:rsidRPr="00276943" w:rsidRDefault="00971B23" w:rsidP="00971B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="00E06619" w:rsidRPr="002769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AE2A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E06619" w:rsidRPr="00276943">
              <w:rPr>
                <w:rFonts w:ascii="Times New Roman" w:hAnsi="Times New Roman" w:cs="Times New Roman"/>
                <w:i/>
                <w:sz w:val="24"/>
                <w:szCs w:val="24"/>
              </w:rPr>
              <w:t>. Рефлексия</w:t>
            </w:r>
          </w:p>
        </w:tc>
        <w:tc>
          <w:tcPr>
            <w:tcW w:w="5103" w:type="dxa"/>
          </w:tcPr>
          <w:p w:rsidR="00E06619" w:rsidRPr="00276943" w:rsidRDefault="007D5168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06619" w:rsidRPr="00276943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 учителя</w:t>
            </w:r>
            <w:r w:rsidR="00611F6A">
              <w:rPr>
                <w:rFonts w:ascii="Times New Roman" w:hAnsi="Times New Roman" w:cs="Times New Roman"/>
                <w:sz w:val="24"/>
                <w:szCs w:val="24"/>
              </w:rPr>
              <w:t>, чтобы проанализировать свою деятельность на уроке.</w:t>
            </w:r>
          </w:p>
        </w:tc>
        <w:tc>
          <w:tcPr>
            <w:tcW w:w="7513" w:type="dxa"/>
          </w:tcPr>
          <w:p w:rsidR="00E06619" w:rsidRPr="00276943" w:rsidRDefault="007D5168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06619" w:rsidRPr="00276943"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вопросы учащимся</w:t>
            </w:r>
            <w:r w:rsidR="00611F6A">
              <w:rPr>
                <w:rFonts w:ascii="Times New Roman" w:hAnsi="Times New Roman" w:cs="Times New Roman"/>
                <w:sz w:val="24"/>
                <w:szCs w:val="24"/>
              </w:rPr>
              <w:t>, чтобы проанализировать деятельность учащихся на уроке</w:t>
            </w:r>
            <w:r w:rsidR="00E06619" w:rsidRPr="002769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6619" w:rsidRPr="00276943" w:rsidRDefault="0064512D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6619"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Что нового узнали на уроке?</w:t>
            </w:r>
          </w:p>
          <w:p w:rsidR="00E06619" w:rsidRPr="00276943" w:rsidRDefault="0064512D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06619"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Что понравилось и что не понравилось на уроке?</w:t>
            </w:r>
          </w:p>
          <w:p w:rsidR="00E06619" w:rsidRPr="00276943" w:rsidRDefault="0064512D" w:rsidP="00AE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06619" w:rsidRPr="00276943">
              <w:rPr>
                <w:rFonts w:ascii="Times New Roman" w:hAnsi="Times New Roman" w:cs="Times New Roman"/>
                <w:sz w:val="24"/>
                <w:szCs w:val="24"/>
              </w:rPr>
              <w:t xml:space="preserve"> Какие выводы сделали?</w:t>
            </w:r>
          </w:p>
        </w:tc>
      </w:tr>
    </w:tbl>
    <w:p w:rsidR="002022DA" w:rsidRPr="00276943" w:rsidRDefault="002022DA" w:rsidP="00FF07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66F0" w:rsidRPr="00276943" w:rsidRDefault="003966F0" w:rsidP="00FF07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3966F0" w:rsidRPr="00276943" w:rsidSect="003966F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F2C27" w:rsidRPr="00276943" w:rsidRDefault="00DB7E7A" w:rsidP="008F2C27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76943">
        <w:rPr>
          <w:rFonts w:ascii="Times New Roman" w:hAnsi="Times New Roman" w:cs="Times New Roman"/>
          <w:i/>
          <w:sz w:val="24"/>
          <w:szCs w:val="24"/>
        </w:rPr>
        <w:lastRenderedPageBreak/>
        <w:t>Приложения</w:t>
      </w:r>
    </w:p>
    <w:p w:rsidR="00643DDA" w:rsidRPr="00276943" w:rsidRDefault="00643DDA" w:rsidP="008F2C27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F2C27" w:rsidRPr="00276943" w:rsidRDefault="008F2C27" w:rsidP="008F2C2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943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643DDA" w:rsidRPr="00276943" w:rsidRDefault="00643DDA" w:rsidP="008F2C2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F2C27" w:rsidRPr="00276943" w:rsidRDefault="008F2C27" w:rsidP="008F2C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943">
        <w:rPr>
          <w:rFonts w:ascii="Times New Roman" w:hAnsi="Times New Roman" w:cs="Times New Roman"/>
          <w:sz w:val="24"/>
          <w:szCs w:val="24"/>
        </w:rPr>
        <w:t>Жил был один китайский император. Он не так давно взошел на престол, был молод и любознателен. Император уже знал очень много, и ему хотелось знать еще больше, но увидев, сколько еще осталось непрочитанных книг в дворцовой библиотеке, он понял, что не сможет их все прочитать. Однажды он позвал придворного мудреца и приказал ему написать всю историю человечества.</w:t>
      </w:r>
    </w:p>
    <w:p w:rsidR="008F2C27" w:rsidRPr="00276943" w:rsidRDefault="008F2C27" w:rsidP="008F2C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943">
        <w:rPr>
          <w:rFonts w:ascii="Times New Roman" w:hAnsi="Times New Roman" w:cs="Times New Roman"/>
          <w:sz w:val="24"/>
          <w:szCs w:val="24"/>
        </w:rPr>
        <w:t>Долго трудился мудрец. Проходили годы и десятилетия и вот, наконец, слуги внесли в покои император пятьсот книг, в которых была описана вся история человечества. Немало подивился этому император. Хотя он был уже не молод — тяга к знаниям не покинула его. Но он не мог тратить годы на прочтение этих книг и попросил сократить повествование, оставив только самое важное.</w:t>
      </w:r>
    </w:p>
    <w:p w:rsidR="008F2C27" w:rsidRPr="00276943" w:rsidRDefault="008F2C27" w:rsidP="008F2C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943">
        <w:rPr>
          <w:rFonts w:ascii="Times New Roman" w:hAnsi="Times New Roman" w:cs="Times New Roman"/>
          <w:sz w:val="24"/>
          <w:szCs w:val="24"/>
        </w:rPr>
        <w:t>И снова долгие годы трудился мудрец, и в один из дней слуги вкатили к императору тележку с пятьюдесятью книгами. Император уже совсем состарился. Он понимал, что не успеет прочесть эти книги, и попросил он мудреца оставить только самое-самое главное.</w:t>
      </w:r>
    </w:p>
    <w:p w:rsidR="008F2C27" w:rsidRPr="00276943" w:rsidRDefault="008F2C27" w:rsidP="008F2C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943">
        <w:rPr>
          <w:rFonts w:ascii="Times New Roman" w:hAnsi="Times New Roman" w:cs="Times New Roman"/>
          <w:sz w:val="24"/>
          <w:szCs w:val="24"/>
        </w:rPr>
        <w:t>И снова мудрец принялся за работу, и спустя какое-то время ему удалось уместить всю историю человечества всего лишь в одну книгу, но, когда он принес ее – император лежал на смертном одре и был настолько слаб, что даже не смог раскрыть ее. И тогда император попросил выразить все еще короче прямо сейчас, пока он не успел отправиться в мир иной. И тогда мудрец открыл книгу и написал на последней странице всего лишь одну фразу: ЧЕЛОВЕК РОЖДАЕТСЯ, СТРАДАЕТ И УМИРАЕТ…</w:t>
      </w:r>
    </w:p>
    <w:p w:rsidR="008F2C27" w:rsidRPr="00276943" w:rsidRDefault="008F2C27" w:rsidP="00FF07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F2C27" w:rsidRPr="00276943" w:rsidRDefault="00AE1E8A" w:rsidP="00AE1E8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943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643DDA" w:rsidRPr="00276943" w:rsidRDefault="00643DDA" w:rsidP="00AE1E8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F2C27" w:rsidRPr="00276943" w:rsidRDefault="005C10A0" w:rsidP="00FF07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9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58587" cy="2848373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имени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284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C27" w:rsidRDefault="008F2C27" w:rsidP="00FF07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76943" w:rsidRDefault="00276943" w:rsidP="00FF07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76943" w:rsidRDefault="00276943" w:rsidP="00FF07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76943" w:rsidRDefault="00276943" w:rsidP="00FF07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76943" w:rsidRDefault="00276943" w:rsidP="00FF07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76943" w:rsidRDefault="00276943" w:rsidP="00FF07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76943" w:rsidRDefault="00276943" w:rsidP="00FF07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76943" w:rsidRDefault="00276943" w:rsidP="00FF07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76943" w:rsidRDefault="00276943" w:rsidP="00FF07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76943" w:rsidRPr="00276943" w:rsidRDefault="00276943" w:rsidP="00FF07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F2C27" w:rsidRPr="00276943" w:rsidRDefault="00AE1E8A" w:rsidP="00AE1E8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94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</w:p>
    <w:p w:rsidR="00643DDA" w:rsidRPr="00276943" w:rsidRDefault="00643DDA" w:rsidP="00AE1E8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F2C27" w:rsidRPr="00276943" w:rsidRDefault="00643DDA" w:rsidP="00FF07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9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56883" cy="444817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 имени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9902" cy="445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2C27" w:rsidRPr="00276943" w:rsidSect="00B049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67467"/>
    <w:multiLevelType w:val="hybridMultilevel"/>
    <w:tmpl w:val="07EEA6B8"/>
    <w:lvl w:ilvl="0" w:tplc="EAF2FC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76"/>
    <w:rsid w:val="00023E21"/>
    <w:rsid w:val="00061984"/>
    <w:rsid w:val="00081E2C"/>
    <w:rsid w:val="000B1F76"/>
    <w:rsid w:val="000D0266"/>
    <w:rsid w:val="000D7C24"/>
    <w:rsid w:val="001F5E0C"/>
    <w:rsid w:val="002022DA"/>
    <w:rsid w:val="00276943"/>
    <w:rsid w:val="002A3203"/>
    <w:rsid w:val="00317B24"/>
    <w:rsid w:val="00350FCE"/>
    <w:rsid w:val="0037744F"/>
    <w:rsid w:val="003956D0"/>
    <w:rsid w:val="003966F0"/>
    <w:rsid w:val="004309F1"/>
    <w:rsid w:val="00430B0D"/>
    <w:rsid w:val="0047468F"/>
    <w:rsid w:val="00480FC0"/>
    <w:rsid w:val="004834B7"/>
    <w:rsid w:val="004B3616"/>
    <w:rsid w:val="005B74FB"/>
    <w:rsid w:val="005C10A0"/>
    <w:rsid w:val="005C26FC"/>
    <w:rsid w:val="005D7149"/>
    <w:rsid w:val="00611F6A"/>
    <w:rsid w:val="00635CB6"/>
    <w:rsid w:val="00643DDA"/>
    <w:rsid w:val="0064512D"/>
    <w:rsid w:val="00681B89"/>
    <w:rsid w:val="006D7296"/>
    <w:rsid w:val="00725331"/>
    <w:rsid w:val="00725959"/>
    <w:rsid w:val="007554B8"/>
    <w:rsid w:val="0078760F"/>
    <w:rsid w:val="007B01F3"/>
    <w:rsid w:val="007D5168"/>
    <w:rsid w:val="008245FC"/>
    <w:rsid w:val="008F2C27"/>
    <w:rsid w:val="00922362"/>
    <w:rsid w:val="00971298"/>
    <w:rsid w:val="00971B23"/>
    <w:rsid w:val="00A402EF"/>
    <w:rsid w:val="00AE1E8A"/>
    <w:rsid w:val="00AE2A33"/>
    <w:rsid w:val="00AE2AB7"/>
    <w:rsid w:val="00AE5F4B"/>
    <w:rsid w:val="00B04900"/>
    <w:rsid w:val="00B20A70"/>
    <w:rsid w:val="00B2202D"/>
    <w:rsid w:val="00BB504C"/>
    <w:rsid w:val="00BF7B9A"/>
    <w:rsid w:val="00C15CAA"/>
    <w:rsid w:val="00C67622"/>
    <w:rsid w:val="00D811D0"/>
    <w:rsid w:val="00DB7E7A"/>
    <w:rsid w:val="00DF5033"/>
    <w:rsid w:val="00E06619"/>
    <w:rsid w:val="00E31D68"/>
    <w:rsid w:val="00E952B8"/>
    <w:rsid w:val="00EA6CE1"/>
    <w:rsid w:val="00EC76EC"/>
    <w:rsid w:val="00F51508"/>
    <w:rsid w:val="00F92F94"/>
    <w:rsid w:val="00F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1071D-81BD-4225-8231-BFC7EFDE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CB6"/>
    <w:pPr>
      <w:ind w:left="720"/>
      <w:contextualSpacing/>
    </w:pPr>
  </w:style>
  <w:style w:type="table" w:styleId="a4">
    <w:name w:val="Table Grid"/>
    <w:basedOn w:val="a1"/>
    <w:uiPriority w:val="39"/>
    <w:rsid w:val="00202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53</cp:revision>
  <dcterms:created xsi:type="dcterms:W3CDTF">2019-10-13T10:22:00Z</dcterms:created>
  <dcterms:modified xsi:type="dcterms:W3CDTF">2020-06-23T20:38:00Z</dcterms:modified>
</cp:coreProperties>
</file>