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C92" w:rsidRPr="00B31EAE" w:rsidRDefault="00896C92" w:rsidP="00896C9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Конспект урока по Всеобщей истории</w:t>
      </w:r>
    </w:p>
    <w:p w:rsidR="00896C92" w:rsidRPr="00B31EAE" w:rsidRDefault="00896C92" w:rsidP="00896C9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на тему: «Военные походы фараонов»</w:t>
      </w:r>
    </w:p>
    <w:p w:rsidR="00896C92" w:rsidRPr="00B31EAE" w:rsidRDefault="00896C92" w:rsidP="00896C9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в 5</w:t>
      </w:r>
      <w:r w:rsidRPr="00B31EA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123456 </w:t>
      </w:r>
      <w:r w:rsidRPr="00B31EAE">
        <w:rPr>
          <w:rFonts w:ascii="Times New Roman" w:hAnsi="Times New Roman" w:cs="Times New Roman"/>
          <w:b/>
          <w:sz w:val="24"/>
          <w:szCs w:val="24"/>
        </w:rPr>
        <w:t>классах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Цель:</w:t>
      </w:r>
      <w:r w:rsidRPr="00B31EAE">
        <w:rPr>
          <w:rFonts w:ascii="Times New Roman" w:hAnsi="Times New Roman" w:cs="Times New Roman"/>
          <w:sz w:val="24"/>
          <w:szCs w:val="24"/>
        </w:rPr>
        <w:t xml:space="preserve"> дать представление обучающимся об основных целях, направлениях и результатах походов; дать представление о государственной системе Древнего Египта, власти фараонов.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AE">
        <w:rPr>
          <w:rFonts w:ascii="Times New Roman" w:hAnsi="Times New Roman" w:cs="Times New Roman"/>
          <w:i/>
          <w:sz w:val="24"/>
          <w:szCs w:val="24"/>
        </w:rPr>
        <w:t>Образовательные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1. Объяснить значения понятий: «Бронза», «Пехотинец», «Боевая колесница», «Дышло», «Возница», «Колесничий», «Дротик», «Наемное войско».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2. Изучить причины, характер и последствия военных походов фараонов Древнего Египта, научить распознавать интересы различных общественных групп.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AE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1. Способствовать развитию умения учащихся анализировать теоретический материал, логически мыслить, сравнивать исторические факты и явления, высказывать свою точку зрения, делать выводы.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2. Объяснять смысл изученных исторических понятий и терминов, способствовать развитию умения учащихся самопроверки и самооценки, определять на основе учебного материала причины и следствия важнейших исторических событий.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3. Стимулировать способность учащихся анализировать, выделять главное, доказывать, определять и объяснять понятия, ставить и разрешать проблемы.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AE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1. Формировать у учащихся интерес к предмету.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2. Формировать культуру умственного труда.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3. Формировать познавательную активность школьников.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4. Способствовать воспитанию нравственных, эстетических, трудовых, и других качеств личности, а также коммуникативных способностей.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B31EAE">
        <w:rPr>
          <w:rFonts w:ascii="Times New Roman" w:hAnsi="Times New Roman" w:cs="Times New Roman"/>
          <w:sz w:val="24"/>
          <w:szCs w:val="24"/>
        </w:rPr>
        <w:t xml:space="preserve"> урок изучение нового материала.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Форма организации познавательной деятельности:</w:t>
      </w:r>
      <w:r w:rsidRPr="00B31EAE">
        <w:rPr>
          <w:rFonts w:ascii="Times New Roman" w:hAnsi="Times New Roman" w:cs="Times New Roman"/>
          <w:sz w:val="24"/>
          <w:szCs w:val="24"/>
        </w:rPr>
        <w:t xml:space="preserve"> фронтальная.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Методы: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1. Словесный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2. Печатно-словесный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3. Объяснительно-иллюстративный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4. Частично-поисковый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5. Проблемный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Приемы: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1. Чертеж схемы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 xml:space="preserve">2. Анализ </w:t>
      </w:r>
      <w:r w:rsidR="00CD1239" w:rsidRPr="00B31EAE">
        <w:rPr>
          <w:rFonts w:ascii="Times New Roman" w:hAnsi="Times New Roman" w:cs="Times New Roman"/>
          <w:sz w:val="24"/>
          <w:szCs w:val="24"/>
        </w:rPr>
        <w:t>информации</w:t>
      </w:r>
    </w:p>
    <w:p w:rsidR="00CD1239" w:rsidRPr="00B31EAE" w:rsidRDefault="00CD1239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3. Анализ видеофрагмента</w:t>
      </w:r>
    </w:p>
    <w:p w:rsidR="00CD1239" w:rsidRPr="00B31EAE" w:rsidRDefault="00CD1239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>4. Заполнение информации на картинках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Средства: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t xml:space="preserve">1. Учебник: </w:t>
      </w:r>
      <w:proofErr w:type="spellStart"/>
      <w:r w:rsidRPr="00B31EAE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Pr="00B31EAE">
        <w:rPr>
          <w:rFonts w:ascii="Times New Roman" w:hAnsi="Times New Roman" w:cs="Times New Roman"/>
          <w:sz w:val="24"/>
          <w:szCs w:val="24"/>
        </w:rPr>
        <w:t xml:space="preserve"> А. А., </w:t>
      </w:r>
      <w:proofErr w:type="spellStart"/>
      <w:r w:rsidRPr="00B31EAE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Pr="00B31EAE">
        <w:rPr>
          <w:rFonts w:ascii="Times New Roman" w:hAnsi="Times New Roman" w:cs="Times New Roman"/>
          <w:sz w:val="24"/>
          <w:szCs w:val="24"/>
        </w:rPr>
        <w:t xml:space="preserve"> Г. И. Свенцицкая И. С. Всеобщая история. История Древнего мира. 5 класс: учебник для образовательных учреждений. – М.: Просвещение, 2019. – 303 с.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sz w:val="24"/>
          <w:szCs w:val="24"/>
        </w:rPr>
        <w:lastRenderedPageBreak/>
        <w:t xml:space="preserve">2. Хрестоматия: </w:t>
      </w:r>
      <w:proofErr w:type="spellStart"/>
      <w:r w:rsidRPr="00B31EAE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Pr="00B31EAE">
        <w:rPr>
          <w:rFonts w:ascii="Times New Roman" w:hAnsi="Times New Roman" w:cs="Times New Roman"/>
          <w:sz w:val="24"/>
          <w:szCs w:val="24"/>
        </w:rPr>
        <w:t xml:space="preserve"> А. А., </w:t>
      </w:r>
      <w:proofErr w:type="spellStart"/>
      <w:r w:rsidRPr="00B31EAE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Pr="00B31EAE">
        <w:rPr>
          <w:rFonts w:ascii="Times New Roman" w:hAnsi="Times New Roman" w:cs="Times New Roman"/>
          <w:sz w:val="24"/>
          <w:szCs w:val="24"/>
        </w:rPr>
        <w:t xml:space="preserve"> Г. И. Свенцицкая И. С. Всеобщая история. История Древнего мира. 5 класс: хрестоматия для образовательных учреждений. – </w:t>
      </w:r>
      <w:proofErr w:type="spellStart"/>
      <w:r w:rsidRPr="00B31EAE">
        <w:rPr>
          <w:rFonts w:ascii="Times New Roman" w:hAnsi="Times New Roman" w:cs="Times New Roman"/>
          <w:sz w:val="24"/>
          <w:szCs w:val="24"/>
        </w:rPr>
        <w:t>Висагинас</w:t>
      </w:r>
      <w:proofErr w:type="spellEnd"/>
      <w:r w:rsidRPr="00B31EAE">
        <w:rPr>
          <w:rFonts w:ascii="Times New Roman" w:hAnsi="Times New Roman" w:cs="Times New Roman"/>
          <w:sz w:val="24"/>
          <w:szCs w:val="24"/>
        </w:rPr>
        <w:t>: Альфа, 2001. – 144 с.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EAE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обучения: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1EAE">
        <w:rPr>
          <w:rFonts w:ascii="Times New Roman" w:hAnsi="Times New Roman" w:cs="Times New Roman"/>
          <w:i/>
          <w:sz w:val="24"/>
          <w:szCs w:val="24"/>
        </w:rPr>
        <w:t xml:space="preserve">Предметные: </w:t>
      </w:r>
      <w:r w:rsidRPr="00B31EAE">
        <w:rPr>
          <w:rFonts w:ascii="Times New Roman" w:hAnsi="Times New Roman" w:cs="Times New Roman"/>
          <w:sz w:val="24"/>
          <w:szCs w:val="24"/>
        </w:rPr>
        <w:t>овладевать целостными представлениями об историческом пути народов; работать с исторической картой, анализировать и обобщать ее данные; выявлять закономерности изменений в социально-хозяйственной жизни людей с появлением земледелия и скотоводства; расширять опыт оценочной деятельности.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1EAE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B31EAE">
        <w:rPr>
          <w:rFonts w:ascii="Times New Roman" w:hAnsi="Times New Roman" w:cs="Times New Roman"/>
          <w:i/>
          <w:sz w:val="24"/>
          <w:szCs w:val="24"/>
        </w:rPr>
        <w:t xml:space="preserve"> УУД:</w:t>
      </w:r>
      <w:r w:rsidRPr="00B31EAE">
        <w:rPr>
          <w:rFonts w:ascii="Times New Roman" w:hAnsi="Times New Roman" w:cs="Times New Roman"/>
          <w:sz w:val="24"/>
          <w:szCs w:val="24"/>
        </w:rPr>
        <w:t xml:space="preserve"> самостоятельно организовывать учебное взаимодействие в группе; определять собственное отношение к явлениям современной жизни; формулировать свою точку зрения; слушать и слышать друг друга; с достаточной полнотой и точностью выражать свои мысли в соответствии с задачами и условиями коммуникации; самостоятельно обнаруживать и формулировать учебную проблему; выбирать средства достижения цели из предложенных, а также искать их самостоятельно; давать определения понятий; анализировать, сравнивать, классифицировать и обобщать факты и явления.</w:t>
      </w: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96C92" w:rsidRPr="00B31EAE" w:rsidRDefault="00896C92" w:rsidP="00896C92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AE">
        <w:rPr>
          <w:rFonts w:ascii="Times New Roman" w:hAnsi="Times New Roman" w:cs="Times New Roman"/>
          <w:i/>
          <w:sz w:val="24"/>
          <w:szCs w:val="24"/>
        </w:rPr>
        <w:t>Личностные:</w:t>
      </w:r>
      <w:r w:rsidRPr="00B31EAE">
        <w:rPr>
          <w:rFonts w:ascii="Times New Roman" w:hAnsi="Times New Roman" w:cs="Times New Roman"/>
          <w:sz w:val="24"/>
          <w:szCs w:val="24"/>
        </w:rPr>
        <w:t xml:space="preserve"> обрести мотивацию к изучению нового материала; осмысливать социально-нравственный опыт предшествующих поколений; осознанно выбирать наиболее эффективные способы решения задач.</w:t>
      </w:r>
    </w:p>
    <w:p w:rsidR="002B784E" w:rsidRDefault="002B784E" w:rsidP="00B31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31EAE" w:rsidRDefault="00B31EAE" w:rsidP="00B31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  <w:sectPr w:rsidR="00B31EAE" w:rsidSect="00B31EAE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tbl>
      <w:tblPr>
        <w:tblStyle w:val="a4"/>
        <w:tblW w:w="15877" w:type="dxa"/>
        <w:tblInd w:w="-714" w:type="dxa"/>
        <w:tblLook w:val="04A0" w:firstRow="1" w:lastRow="0" w:firstColumn="1" w:lastColumn="0" w:noHBand="0" w:noVBand="1"/>
      </w:tblPr>
      <w:tblGrid>
        <w:gridCol w:w="2657"/>
        <w:gridCol w:w="4993"/>
        <w:gridCol w:w="8227"/>
      </w:tblGrid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Организационный момент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Ученики готовятся к уроку. Со звонком на урок приветствуют учителя.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Учитель со звонком приветствует учащихся. Отмечает отсутствующих на уроке.</w:t>
            </w:r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Мотивационно-целевой этап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1. Учащиеся слушают учителя.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2. Учащиеся отвечают на вопросы учителя.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3. Учащиеся записывают тему урока: «Военные походы фараонов».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1. Учитель зачитывает учащимся эпиграф к уроку: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«Это войско вернулось благополучно,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Разорив соседнюю страну,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Это войско вернулось благополучно,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Вырубив его деревья и виноградники,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Это войско вернулось благополучно,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Захватив много пленных,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Его величество хвалил меня за это чрезвычайно»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2. Учитель задает учащимся вопрос: «За что его величество хвалил вельможу?» </w:t>
            </w:r>
            <w:r w:rsidRPr="00B31E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(Ответ: за удачу в военных походах)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3. Учитель просит учащихся сформулировать тему урока, а затем ее записать. </w:t>
            </w: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 «Военные походы фараонов»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4. Учитель говорит учащимся, что на этом уроке мы определим: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1) Организацию египетского войска.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2) Цели, направления и результаты военных походов.</w:t>
            </w:r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Формулирование проблемных вопросов урока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Учащиеся должны будут ответить на проблемный вопрос в конце урока.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формулирует для учащихся важный </w:t>
            </w: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проблемный вопрос на урок: «Почему фараоны должны были проводить активную внешнюю политику?»</w:t>
            </w:r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Изучение нового материала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ПЕРВОЕ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1. Учащиеся записывают первый пункт плана: «Египетское войско».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2. Учащиеся слушают рассказ учителя.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3. Учащиеся составляют схему: «Египетская армия».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4. Учащиеся читают древнеегипетскую летопись, а затем отвечают на вопросы.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5. Учащиеся на картинках подписывают недостающие элементы, используя п 1,2 параграфа 9.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ВТОРОЕ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1. Учащиеся записывают второй пункт плана: «Военные походы».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2. Учащиеся читают п 3 параграфа 9, а затем формулируют цели военных походов.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3. Учащиеся на контурной карте обозначают основные направления военных походов. Подписывают, что добывали египтяне на данной территории.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4. Учащиеся записывают необходимую информацию, которую говорит учитель.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5. Учащиеся вместе с учителем определяют результаты военных походов.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6. Учащиеся отвечают на вопрос учителя.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ПЕРВОЕ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1. Учитель предлагает учащимся записать в тетради </w:t>
            </w: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первый пункт плана: «Египетское войско»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2. Учитель предлагает учащимся на основе своего рассказа составить схему: «Египетская армия».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Рассказ учителя:</w:t>
            </w:r>
          </w:p>
          <w:p w:rsidR="00B31EAE" w:rsidRPr="00B31EAE" w:rsidRDefault="00B31EAE" w:rsidP="00AF762A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Основу египетского войска составляла пехота. Пехотинцы делились на легковооруженных — лучников, и тяжеловооруженных — копейщиков, имевших копья, топорики, щиты, а иногда и мечи. В войско забирали каждого десятого юношу после проведения переписи. Набор в войско производили чиновники по приказу фараона. Рабов в войско не брали, большинство новобранцев были из крестьян. </w:t>
            </w:r>
            <w:r w:rsidRPr="00B31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Опытные командиры обучали воинов маршировать и бегать шеренгами, стрелять из лука, владеть копьем и кинжалами. Ленивых безжалостно избивали палками, раны от побоев на голове и теле долго не заживали.</w:t>
            </w:r>
          </w:p>
          <w:p w:rsidR="00B31EAE" w:rsidRPr="00B31EAE" w:rsidRDefault="00B31EAE" w:rsidP="00AF762A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Еще одну часть египетского войска составляли колесничие. Боевая колесница — это легкая двухколесная повозка, сохранявшая устойчивость при поворотах. Колесничие все были знатными и богатыми людьми: коней они получали на царских конюшнях, а колесницы, упряжь, панцири покупали сами. В сражениях колесницы шли на прорыв, врывались в гущу вражеского войска, преследовали отступающего противника.</w:t>
            </w:r>
          </w:p>
          <w:p w:rsidR="00B31EAE" w:rsidRPr="00B31EAE" w:rsidRDefault="00B31EAE" w:rsidP="00AF762A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Во главе армии стоял верховный властитель страны — фараон. Во всех важнейших сражениях он лично командовал войском.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Древнеегипетская летопись гласит: 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«Его величество силою подобен богу. Он прекрасен, как солнце. В стрельбе из лука он не знает равных. Словно сокол, он истребляет врагов без устали. На блистательной колеснице он один сокрушил сотни тысяч воинов. Вселяет он страх грозным рыком своим в сердца народов всех стран».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Прочитайте отрывок из древнеегипетской летописи и дайте характеристику фараону как воину.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Схема: «Египетская армия»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444445" cy="1619250"/>
                  <wp:effectExtent l="0" t="0" r="0" b="0"/>
                  <wp:docPr id="2" name="Рисунок 2" descr="https://cf.ppt-online.org/files/slide/s/SF2j94TXWDehbinxIBYrUksoyH8KG6QgVOqMuC/slide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cf.ppt-online.org/files/slide/s/SF2j94TXWDehbinxIBYrUksoyH8KG6QgVOqMuC/slide-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035" cy="1622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Учитель предлагает учащимся на картинках, на которых изображены пешие воины и боевые колесницы, подписать недостающие элементы. Например, щиты у пехотинцев. Для этого задания обучающимся необходимо использовать п 1,2 параграфа 9.</w:t>
            </w:r>
          </w:p>
          <w:p w:rsidR="00B31EAE" w:rsidRPr="00B31EAE" w:rsidRDefault="00B31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62225" cy="1921669"/>
                  <wp:effectExtent l="0" t="0" r="0" b="2540"/>
                  <wp:docPr id="1" name="Рисунок 1" descr="https://ds04.infourok.ru/uploads/ex/08bb/00018f5a-7f36c5f0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s://ds04.infourok.ru/uploads/ex/08bb/00018f5a-7f36c5f0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3268" cy="1922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ВТОРОЕ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1. Учитель предлагает учащимся записать </w:t>
            </w:r>
            <w:r w:rsidRPr="00B31EAE">
              <w:rPr>
                <w:rFonts w:ascii="Times New Roman" w:hAnsi="Times New Roman" w:cs="Times New Roman"/>
                <w:b/>
                <w:sz w:val="24"/>
                <w:szCs w:val="24"/>
              </w:rPr>
              <w:t>второй пункт плана: «Военные походы».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2. Учитель предлагает учащимся прочитать п 3 параграфа 9, а затем предположить, каковы были цели военных походов? </w:t>
            </w:r>
            <w:r w:rsidRPr="00B31E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(Расширение владений Египта, захват новых богатств, приобретение рабов).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3. Учитель предлагает учащимся на контурной карте обозначить основные направления военных походов. Подпишите, что добывали египтяне на данной территории.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31E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Учитель говорит учащимся, что самые крупные завоевания совершил около 1500 г. до н. э. фараон Тутмос </w:t>
            </w:r>
            <w:r w:rsidRPr="00B31EAE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B31E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При нем египтяне захватили Нубию, совершили успешные походы в Азию.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4. Учитель предлагает учащимся вместе определить, каковы были результаты военных походов?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1) Расширение границ территории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2) Получение добычи (древесина, серебро, благовония, шерстяные ткани, сосуды, украшения, рабы). Как вы думаете, как распределялась добыча между </w:t>
            </w:r>
            <w:r w:rsidRPr="00B31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фараоном, военными командирами и рядовыми воинами? </w:t>
            </w:r>
            <w:r w:rsidRPr="00B31E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(Основная часть завоеванного доставалась фараону, а он уже на торжествах, если хотел, часть добычи и пленников дарил командирам и колесничим, отличившимся в битвах. Рядовому воину часто доставались лишь тяготы походной жизни; в сражениях он получал раны, а от командиров побои. Домой возвращался израненным и больным).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V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Закрепление изученного материала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Учащиеся выполняют задания учителя, чтобы проверить свои знания.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Учитель задает задание учащимся, чтобы они проверили свои знания: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Вставьте пропущенные слова: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Завоевательные походы совершались, для того чтобы: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• укрепить </w:t>
            </w:r>
            <w:proofErr w:type="gramStart"/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... ;</w:t>
            </w:r>
            <w:proofErr w:type="gramEnd"/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• расширить </w:t>
            </w:r>
            <w:proofErr w:type="gramStart"/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... ;</w:t>
            </w:r>
            <w:proofErr w:type="gramEnd"/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 xml:space="preserve">• приумножить </w:t>
            </w:r>
            <w:proofErr w:type="gramStart"/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... .</w:t>
            </w:r>
            <w:proofErr w:type="gramEnd"/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Подведение итогов урока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проблемный вопрос в конце урока.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Учитель предлагает учащимся вернуться к проблемному вопросу, который был сформулирован в начале урока, и дать на него ответ.</w:t>
            </w:r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Домашнее задание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домашнее задание.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Учитель диктует учащимся домашнее задание: записи в тетради, § 10 – учить.</w:t>
            </w:r>
          </w:p>
        </w:tc>
      </w:tr>
      <w:tr w:rsidR="00B31EAE" w:rsidTr="00B31EAE"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VIII</w:t>
            </w:r>
            <w:r w:rsidRPr="00B31EAE">
              <w:rPr>
                <w:rFonts w:ascii="Times New Roman" w:hAnsi="Times New Roman" w:cs="Times New Roman"/>
                <w:i/>
                <w:sz w:val="24"/>
                <w:szCs w:val="24"/>
              </w:rPr>
              <w:t>. Рефлексия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Учащиеся отвечают на вопросы учителя.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Учитель задает вопросы учащимся: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1) Что нового узнали на уроке?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2) Что понравилось и что не понравилось на уроке?</w:t>
            </w:r>
          </w:p>
          <w:p w:rsidR="00B31EAE" w:rsidRPr="00B31EAE" w:rsidRDefault="00B31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EAE">
              <w:rPr>
                <w:rFonts w:ascii="Times New Roman" w:hAnsi="Times New Roman" w:cs="Times New Roman"/>
                <w:sz w:val="24"/>
                <w:szCs w:val="24"/>
              </w:rPr>
              <w:t>3) Какие выводы сделали?</w:t>
            </w:r>
          </w:p>
        </w:tc>
      </w:tr>
    </w:tbl>
    <w:p w:rsidR="00B31EAE" w:rsidRPr="00B31EAE" w:rsidRDefault="00B31EAE" w:rsidP="00B31E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31EAE" w:rsidRPr="00B31EAE" w:rsidSect="00B31E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06C22"/>
    <w:multiLevelType w:val="hybridMultilevel"/>
    <w:tmpl w:val="39803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92"/>
    <w:rsid w:val="002B784E"/>
    <w:rsid w:val="00896C92"/>
    <w:rsid w:val="00B31EAE"/>
    <w:rsid w:val="00CD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08B0E-AD3F-4987-BA2F-3420A942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C92"/>
    <w:pPr>
      <w:ind w:left="720"/>
      <w:contextualSpacing/>
    </w:pPr>
  </w:style>
  <w:style w:type="table" w:styleId="a4">
    <w:name w:val="Table Grid"/>
    <w:basedOn w:val="a1"/>
    <w:uiPriority w:val="39"/>
    <w:rsid w:val="00B31E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3</cp:revision>
  <dcterms:created xsi:type="dcterms:W3CDTF">2019-11-05T17:37:00Z</dcterms:created>
  <dcterms:modified xsi:type="dcterms:W3CDTF">2020-02-18T06:20:00Z</dcterms:modified>
</cp:coreProperties>
</file>